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DA0" w:rsidRPr="000E140D" w:rsidRDefault="00C85DA0" w:rsidP="00197BFE">
      <w:pPr>
        <w:jc w:val="center"/>
        <w:rPr>
          <w:rStyle w:val="fontstyle01"/>
          <w:b/>
        </w:rPr>
      </w:pPr>
      <w:r w:rsidRPr="000E140D">
        <w:rPr>
          <w:rStyle w:val="fontstyle01"/>
          <w:b/>
        </w:rPr>
        <w:t xml:space="preserve">Лекция 1. </w:t>
      </w:r>
      <w:r w:rsidR="00774284" w:rsidRPr="000E140D">
        <w:rPr>
          <w:rStyle w:val="fontstyle01"/>
          <w:b/>
        </w:rPr>
        <w:t>Роль науки и исследовательской деятельности в развитии общества</w:t>
      </w:r>
    </w:p>
    <w:p w:rsidR="00C85DA0" w:rsidRPr="000E140D" w:rsidRDefault="000E140D" w:rsidP="000E140D">
      <w:pPr>
        <w:pStyle w:val="a3"/>
        <w:numPr>
          <w:ilvl w:val="0"/>
          <w:numId w:val="1"/>
        </w:numPr>
        <w:rPr>
          <w:rStyle w:val="fontstyle01"/>
        </w:rPr>
      </w:pPr>
      <w:r w:rsidRPr="000E140D">
        <w:rPr>
          <w:rStyle w:val="fontstyle01"/>
        </w:rPr>
        <w:t>Классификация научного знания.</w:t>
      </w:r>
    </w:p>
    <w:p w:rsidR="000E140D" w:rsidRPr="000E140D" w:rsidRDefault="000E140D" w:rsidP="000E140D">
      <w:pPr>
        <w:pStyle w:val="a3"/>
        <w:numPr>
          <w:ilvl w:val="0"/>
          <w:numId w:val="1"/>
        </w:numPr>
        <w:rPr>
          <w:rStyle w:val="fontstyle01"/>
        </w:rPr>
      </w:pPr>
      <w:r w:rsidRPr="000E140D">
        <w:rPr>
          <w:rStyle w:val="fontstyle01"/>
        </w:rPr>
        <w:t>Наука как производительная сила.</w:t>
      </w:r>
    </w:p>
    <w:p w:rsidR="000E140D" w:rsidRPr="000E140D" w:rsidRDefault="000E140D" w:rsidP="000E140D">
      <w:pPr>
        <w:pStyle w:val="a3"/>
        <w:numPr>
          <w:ilvl w:val="0"/>
          <w:numId w:val="1"/>
        </w:numPr>
        <w:rPr>
          <w:rStyle w:val="fontstyle01"/>
        </w:rPr>
      </w:pPr>
      <w:r w:rsidRPr="000E140D">
        <w:rPr>
          <w:rStyle w:val="fontstyle01"/>
        </w:rPr>
        <w:t>Показатели развития науки</w:t>
      </w:r>
    </w:p>
    <w:p w:rsidR="00BD20A5" w:rsidRPr="000E140D" w:rsidRDefault="00C85DA0">
      <w:pPr>
        <w:rPr>
          <w:rStyle w:val="fontstyle01"/>
        </w:rPr>
      </w:pPr>
      <w:r w:rsidRPr="000E140D">
        <w:rPr>
          <w:rStyle w:val="fontstyle01"/>
        </w:rPr>
        <w:t>Наука одновременно является: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одной из форм общественного сознания;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сферой человеческой деятельности, основна</w:t>
      </w:r>
      <w:r w:rsidR="00127012">
        <w:rPr>
          <w:rStyle w:val="fontstyle01"/>
        </w:rPr>
        <w:t xml:space="preserve">я функция которой – выработка и </w:t>
      </w:r>
      <w:r w:rsidRPr="000E140D">
        <w:rPr>
          <w:rStyle w:val="fontstyle01"/>
        </w:rPr>
        <w:t>теоретическая систематизация</w:t>
      </w:r>
      <w:r w:rsidR="001270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объективных знаний о действительности;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комплексной деятельностью по получению нового</w:t>
      </w:r>
      <w:r w:rsidR="001270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знания и ее (деятельности) результат – сумму знаний, лежащих в основе научной картины мира;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обозначением отдельных специальных отраслей</w:t>
      </w:r>
      <w:r w:rsidR="001270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научных знаний.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Непосредственные цели науки – описание, объяснение и предсказание процессов и явлений действительности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на основе открываемых ею законов. </w:t>
      </w:r>
    </w:p>
    <w:p w:rsidR="0052670E" w:rsidRDefault="00C85DA0" w:rsidP="0052670E">
      <w:pPr>
        <w:spacing w:after="0" w:line="240" w:lineRule="auto"/>
        <w:jc w:val="both"/>
        <w:rPr>
          <w:rStyle w:val="fontstyle01"/>
        </w:rPr>
      </w:pPr>
      <w:r w:rsidRPr="000E140D">
        <w:rPr>
          <w:rStyle w:val="fontstyle01"/>
        </w:rPr>
        <w:t>Буквальное значение слова «наука» - знани</w:t>
      </w:r>
      <w:r w:rsidR="00127012">
        <w:rPr>
          <w:rStyle w:val="fontstyle01"/>
        </w:rPr>
        <w:t>е</w:t>
      </w:r>
      <w:r w:rsidRPr="000E140D">
        <w:rPr>
          <w:rStyle w:val="fontstyle01"/>
        </w:rPr>
        <w:t>. Однако не любое знание может</w:t>
      </w:r>
      <w:r w:rsidR="005267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быть научным. Научное знание начинается только тогда,</w:t>
      </w:r>
      <w:r w:rsidR="005267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когда за совокупностью фактов осознается закономерность -</w:t>
      </w:r>
      <w:r w:rsidR="005267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всеобщая и необходимая связь между ними, что позволяет</w:t>
      </w:r>
      <w:r w:rsidR="005267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объяснить, почему данное явление протекает так, а не иначе,</w:t>
      </w:r>
      <w:r w:rsidR="005267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предсказать дальнейшее его развитие.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Научное знание – это специальный вид знания, который согласно современным взглядам ученых характеризуется, прежде всего, возможностью сопоставления с некоторой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объективной реальностью.</w:t>
      </w:r>
      <w:r w:rsidR="005267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Необходимость в научном знании появляется в обществе тогда, когда обнаруживается недостаточность представлений, возникших в рамках повседневного мышления и</w:t>
      </w:r>
      <w:r w:rsidR="005267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обыденного знания, а также данных невооруженных органов</w:t>
      </w:r>
      <w:r w:rsidR="005267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чувств, понятий, здравого смысла и опыта.</w:t>
      </w:r>
      <w:r w:rsidR="0052670E">
        <w:rPr>
          <w:rStyle w:val="fontstyle01"/>
        </w:rPr>
        <w:t xml:space="preserve"> </w:t>
      </w:r>
    </w:p>
    <w:p w:rsidR="00936395" w:rsidRDefault="00C85DA0" w:rsidP="005267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Style w:val="fontstyle21"/>
        </w:rPr>
        <w:t xml:space="preserve">Научное познание </w:t>
      </w:r>
      <w:r w:rsidRPr="000E140D">
        <w:rPr>
          <w:rStyle w:val="fontstyle01"/>
        </w:rPr>
        <w:t xml:space="preserve">– исследование, которое характеризуется своими особыми целями, а главное – методами получения и проверки новых знаний. 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Научное исследование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– целенаправленное познание действительности, результаты которого выступают в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виде системы понятий, законов и теорий, процесс выработки новых научных знаний является одним из видов познавательной деятельности, характеризуется объективностью,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0E140D">
        <w:rPr>
          <w:rFonts w:ascii="Times New Roman" w:hAnsi="Times New Roman" w:cs="Times New Roman"/>
          <w:color w:val="000000"/>
          <w:sz w:val="24"/>
          <w:szCs w:val="24"/>
        </w:rPr>
        <w:t>воспроизводимостью</w:t>
      </w:r>
      <w:proofErr w:type="spellEnd"/>
      <w:r w:rsidRPr="000E140D">
        <w:rPr>
          <w:rFonts w:ascii="Times New Roman" w:hAnsi="Times New Roman" w:cs="Times New Roman"/>
          <w:color w:val="000000"/>
          <w:sz w:val="24"/>
          <w:szCs w:val="24"/>
        </w:rPr>
        <w:t>, доказательностью и точностью.</w:t>
      </w:r>
    </w:p>
    <w:p w:rsidR="00936395" w:rsidRDefault="00C85DA0" w:rsidP="005267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>Непосредственными целями науки являются описание, объяснение и предсказание процессов и явлений действительности, составляющих предмет ее изучения, на основе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открываемых ею законов.</w:t>
      </w:r>
    </w:p>
    <w:p w:rsidR="00D8776B" w:rsidRDefault="00C85DA0" w:rsidP="005267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>Являясь особой формой познания мира и его преобразования, наука сформировала понимание того, что есть</w:t>
      </w:r>
      <w:r w:rsidR="00D877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мир, природа, как можно и должно человеку относиться к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ним. Отражая мир в его материальности и развитии, наука образует единую, взаимосвязанную, развивающуюся систему</w:t>
      </w:r>
      <w:r w:rsidR="00D877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знаний о его законах. Вместе с тем она разделяется на множество отраслей знаний, которые различаются между собой</w:t>
      </w:r>
      <w:r w:rsidR="00D877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тем, какую сторону действительности они изучают.</w:t>
      </w:r>
    </w:p>
    <w:p w:rsidR="00D31A71" w:rsidRDefault="00C85DA0" w:rsidP="0052670E">
      <w:pPr>
        <w:spacing w:after="0" w:line="240" w:lineRule="auto"/>
        <w:jc w:val="both"/>
        <w:rPr>
          <w:rStyle w:val="fontstyle01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 По</w:t>
      </w:r>
      <w:r w:rsidR="00D877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предмету и методам познания можно выделить науки о при</w:t>
      </w:r>
      <w:r w:rsidRPr="000E140D">
        <w:rPr>
          <w:rStyle w:val="fontstyle01"/>
        </w:rPr>
        <w:t>роде - естествознание, об обществе - обществознание (гуманитарные, социальные науки), отдельную группу составляют технические и точные науки.</w:t>
      </w:r>
    </w:p>
    <w:p w:rsidR="00D31A71" w:rsidRDefault="00C85DA0" w:rsidP="005267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Style w:val="fontstyle21"/>
        </w:rPr>
        <w:t>Классификация наук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E140D">
        <w:rPr>
          <w:rStyle w:val="fontstyle01"/>
        </w:rPr>
        <w:t>1. Естественные: биология, химия, медицина, геология, физика и др.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2. Технические и точные: математика, информатика,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химическая технология; и др.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3. Гуманитарные: экономика, юриспруденция, политология, история, филология, философия и др.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В процессе развития науки происходит все более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тесное взаимодействие естественных, гуманитарных (социальных) и технических наук. Происходит возрастание активной роли науки во всех сферах жизнедеятельности людей, повышение </w:t>
      </w:r>
      <w:proofErr w:type="spellStart"/>
      <w:r w:rsidRPr="000E140D">
        <w:rPr>
          <w:rStyle w:val="fontstyle01"/>
        </w:rPr>
        <w:t>еѐ</w:t>
      </w:r>
      <w:proofErr w:type="spellEnd"/>
      <w:r w:rsidRPr="000E140D">
        <w:rPr>
          <w:rStyle w:val="fontstyle01"/>
        </w:rPr>
        <w:t xml:space="preserve"> социального значения.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Одной из важных закономерностей развития науки –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усиление и нарастание сложности и </w:t>
      </w:r>
      <w:r w:rsidRPr="000E140D">
        <w:rPr>
          <w:rStyle w:val="fontstyle01"/>
        </w:rPr>
        <w:lastRenderedPageBreak/>
        <w:t>абстрактности научного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знания, углубление и расширение процессов математизации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и компьютеризации науки как базы новых информационных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технологий. Но следует помнить, что математические мето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ды надо применять разумно. </w:t>
      </w:r>
    </w:p>
    <w:p w:rsidR="00D31A71" w:rsidRDefault="00C85DA0" w:rsidP="005267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Дифференциация и интеграция науки</w:t>
      </w:r>
      <w:r w:rsidR="00D31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0E140D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 развития науки характерно взаимодействие двух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противоположных процессов –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дифференциации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(выделение новых научных дисциплин)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и интеграции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(синтез знания, объединения ряда наук, чаще всего, находящихся на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«стыке»). В частности - разделение на отрасли наук: физико-математические, биологические, химические, экономические, юридические, и т.д. Затем происходит вычленение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«пограничных наук»: биофизики, физической химии, биогеохимии и т.д. Дифференциация наук является закономерным следствием быстрого увеличения и усложнения знаний.</w:t>
      </w:r>
    </w:p>
    <w:p w:rsidR="00D31A71" w:rsidRDefault="00C85DA0" w:rsidP="005267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>Одновременно имеет место интеграции науки – объединения, взаимопроникновения, синтеза наук и научных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дисциплин, объединение их в единое целое, стирание граней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между ними. </w:t>
      </w:r>
    </w:p>
    <w:p w:rsidR="00D31A71" w:rsidRDefault="00C85DA0" w:rsidP="0052670E">
      <w:pPr>
        <w:spacing w:after="0" w:line="240" w:lineRule="auto"/>
        <w:jc w:val="both"/>
        <w:rPr>
          <w:rStyle w:val="fontstyle01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>Таким образом, развитие науки представляет собой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диалектический процесс, в котором дифференциация сопровождается интеграцией, происходит взаимопроникновение и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объединение в единое целое самых различных направлений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научных направлений, взаимодействие различных методов и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идей. Например, решение очень актуальной сегодня экологической проблемы невозможно без тесного взаимодействия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естественных и гуманитарных наук, без синтеза вырабатываемых идей и методов.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Кроме того, имеет место интеграция вузовской и академической науки; развитие фундаментальной науки наряду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с прикладными исследованиями. </w:t>
      </w:r>
    </w:p>
    <w:p w:rsidR="00D31A71" w:rsidRDefault="00C85DA0" w:rsidP="0052670E">
      <w:pPr>
        <w:spacing w:after="0" w:line="240" w:lineRule="auto"/>
        <w:jc w:val="both"/>
        <w:rPr>
          <w:rStyle w:val="fontstyle01"/>
        </w:rPr>
      </w:pP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Наука как производительная сила современного</w:t>
      </w:r>
      <w:r w:rsidR="00D31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общества</w:t>
      </w:r>
      <w:r w:rsidR="00D31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Развитие науки и техники, которые являются показателями зрелости и роста производительных сил, определяет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уровень развития современного общества. Нынешний этап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научно-технического прогресса характеризуется тем, что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наука превращается в ведущую сферу развития общественного производства. Используются новые виды сырья и его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обработки, происходит снижение трудоемкости за счет автоматизации и компьютеризации, повышение роли информатизации через развитие средств коммуникаций и др.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С другой стороны, научно-техническое развитие рождает потребность в высоком общеобразовательном уровне,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в высоком уровне профессионального образования, в необходимости координации научных исследований на международном уровне, поскольку затраты на научные исследования становятся очень велики и вести их в одиночку могут</w:t>
      </w:r>
      <w:r w:rsidR="00D3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позволить себе немногие.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развитии науки чередуются экстенсивные и революционные периоды - научные революции, приводящие к </w:t>
      </w:r>
      <w:r w:rsidRPr="000E140D">
        <w:rPr>
          <w:rStyle w:val="fontstyle01"/>
        </w:rPr>
        <w:t>изменению ее структуры, принципов познания, категорий и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методов, а также форм ее организации. Рассматривая науку в этом плане как систему, которая характеризуется своими количественными показателями, все существующие научные показатели можно разделить на две группы.</w:t>
      </w:r>
    </w:p>
    <w:p w:rsidR="00D546E5" w:rsidRDefault="00C85DA0" w:rsidP="005267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Style w:val="fontstyle21"/>
        </w:rPr>
        <w:t>Во-первых</w:t>
      </w:r>
      <w:r w:rsidRPr="000E140D">
        <w:rPr>
          <w:rStyle w:val="fontstyle01"/>
        </w:rPr>
        <w:t xml:space="preserve">, показатели, отражающие </w:t>
      </w:r>
      <w:r w:rsidRPr="000E140D">
        <w:rPr>
          <w:rStyle w:val="fontstyle21"/>
        </w:rPr>
        <w:t xml:space="preserve">затраты </w:t>
      </w:r>
      <w:r w:rsidRPr="000E140D">
        <w:rPr>
          <w:rStyle w:val="fontstyle01"/>
        </w:rPr>
        <w:t>материальных ресурсов, времени, кадровое обеспечение. Это ресурсные или ―</w:t>
      </w:r>
      <w:r w:rsidR="00D546E5">
        <w:rPr>
          <w:rStyle w:val="fontstyle01"/>
        </w:rPr>
        <w:t xml:space="preserve"> </w:t>
      </w:r>
      <w:r w:rsidRPr="000E140D">
        <w:rPr>
          <w:rStyle w:val="fontstyle01"/>
        </w:rPr>
        <w:t>входные‖ показатели науки.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Они могут быть, очевидно, выражены как в </w:t>
      </w:r>
      <w:r w:rsidRPr="000E140D">
        <w:rPr>
          <w:rStyle w:val="fontstyle21"/>
        </w:rPr>
        <w:t>абсолютных</w:t>
      </w:r>
      <w:r w:rsidRPr="000E140D">
        <w:rPr>
          <w:rStyle w:val="fontstyle01"/>
        </w:rPr>
        <w:t xml:space="preserve">, так и в </w:t>
      </w:r>
      <w:r w:rsidRPr="000E140D">
        <w:rPr>
          <w:rStyle w:val="fontstyle21"/>
        </w:rPr>
        <w:t xml:space="preserve">относительных </w:t>
      </w:r>
      <w:r w:rsidRPr="000E140D">
        <w:rPr>
          <w:rStyle w:val="fontstyle01"/>
        </w:rPr>
        <w:t>величинах.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К абсолютным показателям относят, например, общее количество ученых, конструкторов и инженеров, занятых в НИОКР, общий объем финансирования научных исследований и разработок из федерального бюджета и частных, общественных фондов, совокупные финансовые затраты на НИОКР, их распределение по областям знаний, отраслям и видам научно-исследовательских и опытно</w:t>
      </w:r>
      <w:r w:rsidR="00D546E5">
        <w:rPr>
          <w:rStyle w:val="fontstyle01"/>
        </w:rPr>
        <w:t>-</w:t>
      </w:r>
      <w:r w:rsidRPr="000E140D">
        <w:rPr>
          <w:rStyle w:val="fontstyle01"/>
        </w:rPr>
        <w:t>конструкторских работ и т.п.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Во-вторых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, показатели, оценивающие основной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выход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» научных исследований – производство нового научного знания (фундаментального и прикладного).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Это показатели, позволяющие определить полученный вклад в науку, степень «приращения» нового знания в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определенной научно-технической области.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Все количественные меры научного выхода могут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быть также соответственно отражены в абсолютных и относительных показателях научной продуктивности страны таких, например, как общее количество научных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публикаций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и их удельный вес относительно количества научных работников или населения всей страны, количество поданных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заявок на выдачу патента на изобретение и число уже выданных патентов в разные периоды времени и т.д. Кроме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того, эти показатели проявляются в структуре технических и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технологических достижений государства, отражающихся в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уровне компьютеризации и информатизации страны, экспорте продукции НИОКР и т.д.</w:t>
      </w:r>
    </w:p>
    <w:p w:rsidR="00D546E5" w:rsidRDefault="00C85DA0" w:rsidP="0052670E">
      <w:pPr>
        <w:spacing w:after="0" w:line="240" w:lineRule="auto"/>
        <w:jc w:val="both"/>
        <w:rPr>
          <w:rStyle w:val="fontstyle01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>Однако оценка общего уровня развития науки, степени «</w:t>
      </w:r>
      <w:proofErr w:type="spellStart"/>
      <w:r w:rsidRPr="000E140D">
        <w:rPr>
          <w:rFonts w:ascii="Times New Roman" w:hAnsi="Times New Roman" w:cs="Times New Roman"/>
          <w:color w:val="000000"/>
          <w:sz w:val="24"/>
          <w:szCs w:val="24"/>
        </w:rPr>
        <w:t>наукофикации</w:t>
      </w:r>
      <w:proofErr w:type="spellEnd"/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» общества возможна лишь на основе 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относительных показателей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, характеризующих относительную эффективность научной деятельности в стране.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Использование относительных показателей дает возможность некоторого совместного сопоставления больших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 малых стран мира, выявления их характерных классификационных типов по уровню развития науки.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В нашей типологии мы использовали показатели, которые, как уже было сказано выше, относятся к двум группам:</w:t>
      </w:r>
    </w:p>
    <w:p w:rsidR="00C85DA0" w:rsidRPr="000E140D" w:rsidRDefault="00C85DA0" w:rsidP="0052670E">
      <w:pPr>
        <w:spacing w:after="0" w:line="240" w:lineRule="auto"/>
        <w:jc w:val="both"/>
        <w:rPr>
          <w:rStyle w:val="fontstyle01"/>
        </w:rPr>
      </w:pPr>
      <w:r w:rsidRPr="000E140D">
        <w:rPr>
          <w:rStyle w:val="fontstyle21"/>
        </w:rPr>
        <w:t>1. Ресурсные показатели науки: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E140D">
        <w:rPr>
          <w:rStyle w:val="fontstyle01"/>
        </w:rPr>
        <w:t>а) число ученых, конструкторов и инженеров на 1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тыс. чел. населения;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б) расходы на НИОКР в расчете на одного жителя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страны (долл. США);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в) расходы на НИОКР в расчете на одного национального исследователя (долл. США);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г) доля финансовых отчислений на НИОКР от ВВП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государства (%).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21"/>
        </w:rPr>
        <w:t>2. Показатели эффективности науки: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E140D">
        <w:rPr>
          <w:rStyle w:val="fontstyle01"/>
        </w:rPr>
        <w:t>а) количество научных публикаций на 1 тыс. жителей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государства;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б) количество научных публикаций на 1 тыс. ученых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 инженеров;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в) число заявок на выдачу патента от резидента на 1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тыс. чел. населения;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г) число заявок на выдачу патента от резидента на 1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тыс. ученых и инженеров;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д) доля высокотехнологичной продукции в общем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экспорте страны;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е) число компьютеров на 1 тыс. чел. населения.</w:t>
      </w:r>
    </w:p>
    <w:p w:rsidR="00C85DA0" w:rsidRPr="000E140D" w:rsidRDefault="00C85DA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Организация науки в Российской Федерации</w:t>
      </w:r>
    </w:p>
    <w:p w:rsidR="00C85DA0" w:rsidRPr="000E140D" w:rsidRDefault="00C85DA0">
      <w:pPr>
        <w:rPr>
          <w:rStyle w:val="fontstyle01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>Система наук условно делится на естественные, гуманитарные и технические. Они в свою очередь делятся на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>научные направления</w:t>
      </w:r>
      <w:r w:rsidRPr="000E140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CE2DAD" wp14:editId="3717323C">
            <wp:extent cx="5940425" cy="260350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6E5" w:rsidRDefault="00C85DA0" w:rsidP="00D546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научных и научно-педагогических кадров в России осуществляется через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аспирантуру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докторантуру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В России принята система присуждения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ученых степеней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кандидата и доктора наук. Научным работникам, совмещающим исследовательскую деятельность с преподавательской работой, присуждаются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ученые звания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: доцент,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профессор. Аттестацию научных кадров в РФ осуществляет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Высший аттестационный комитет - ВАК России.</w:t>
      </w:r>
    </w:p>
    <w:p w:rsidR="00D0271F" w:rsidRPr="000E140D" w:rsidRDefault="00C85DA0" w:rsidP="00F961B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НИРС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- научно-исследовательская работа студентов,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предусмотрена учебным планом по всем специальностям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университета на весь период обучения. </w:t>
      </w:r>
      <w:r w:rsidRPr="000E140D">
        <w:rPr>
          <w:rStyle w:val="fontstyle21"/>
        </w:rPr>
        <w:t xml:space="preserve">НИРС в учебное время </w:t>
      </w:r>
      <w:r w:rsidRPr="000E140D">
        <w:rPr>
          <w:rStyle w:val="fontstyle01"/>
        </w:rPr>
        <w:t>включает в себя обучение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E140D">
        <w:rPr>
          <w:rStyle w:val="fontstyle01"/>
        </w:rPr>
        <w:t>студентов:навыкам</w:t>
      </w:r>
      <w:proofErr w:type="spellEnd"/>
      <w:r w:rsidRPr="000E140D">
        <w:rPr>
          <w:rStyle w:val="fontstyle01"/>
        </w:rPr>
        <w:t xml:space="preserve"> поиска информации (Где, в каких источниках и как получить нужную информацию; как работать с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журналами и книгами; что такое реферативные журналы и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как они могут облегчить подбор литературы по нужной тематике);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основам библиографии (как правильно составить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список использованной литературы);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основам статистической обработки данных и математической обработки результатов;</w:t>
      </w:r>
      <w:r w:rsidR="00D546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новым информационным технологиям</w:t>
      </w:r>
      <w:r w:rsidR="009C7BDC">
        <w:rPr>
          <w:rStyle w:val="fontstyle01"/>
        </w:rPr>
        <w:t>.</w:t>
      </w:r>
      <w:r w:rsidRPr="000E140D">
        <w:rPr>
          <w:rStyle w:val="fontstyle01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21"/>
        </w:rPr>
        <w:t xml:space="preserve">НИРС во </w:t>
      </w:r>
      <w:proofErr w:type="spellStart"/>
      <w:r w:rsidRPr="000E140D">
        <w:rPr>
          <w:rStyle w:val="fontstyle21"/>
        </w:rPr>
        <w:t>внеучебное</w:t>
      </w:r>
      <w:proofErr w:type="spellEnd"/>
      <w:r w:rsidRPr="000E140D">
        <w:rPr>
          <w:rStyle w:val="fontstyle21"/>
        </w:rPr>
        <w:t xml:space="preserve"> время </w:t>
      </w:r>
      <w:r w:rsidRPr="000E140D">
        <w:rPr>
          <w:rStyle w:val="fontstyle01"/>
        </w:rPr>
        <w:t>дополняет учебные</w:t>
      </w:r>
      <w:r w:rsidR="009C7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планы и программы. На разных факультетах применяется</w:t>
      </w:r>
      <w:r w:rsidR="009C7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свой набор различных форм и видов </w:t>
      </w:r>
      <w:proofErr w:type="spellStart"/>
      <w:r w:rsidRPr="000E140D">
        <w:rPr>
          <w:rStyle w:val="fontstyle01"/>
        </w:rPr>
        <w:t>внеучебной</w:t>
      </w:r>
      <w:proofErr w:type="spellEnd"/>
      <w:r w:rsidRPr="000E140D">
        <w:rPr>
          <w:rStyle w:val="fontstyle01"/>
        </w:rPr>
        <w:t xml:space="preserve"> работы: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1. Проведение научных и научно - практических студенческих конференций разного уровня: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2. Исследовательская работа по теме курсовой, дипломной работы, магистерской диссертации;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3. Участие студентов в кафедральных госбюджетных,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хоздоговорных научных исследованиях, в работе по грантам, в том числе и на условиях оплаты;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4. Участие в конкурсе грантов для молодых исследователей;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7. Организация стажировок студентов в другие вузы</w:t>
      </w:r>
      <w:r w:rsidR="009C7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 научные центры, в том числе зарубежные в университеты;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8. Проведение олимпиад по отдельным предметам;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9. Участие студентов и аспирантов в международных</w:t>
      </w:r>
      <w:r w:rsidR="009C7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проектах;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10. Организация работы научных студенческих</w:t>
      </w:r>
      <w:r w:rsidR="009C7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кружков;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11. Организация и проведение конкурсов на лучшую</w:t>
      </w:r>
      <w:r w:rsidR="009C7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НИР;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E78C4" w:rsidRPr="000E140D" w:rsidRDefault="006E78C4" w:rsidP="006E78C4">
      <w:pPr>
        <w:jc w:val="both"/>
        <w:rPr>
          <w:rStyle w:val="fontstyle01"/>
        </w:rPr>
      </w:pPr>
    </w:p>
    <w:p w:rsidR="006E78C4" w:rsidRDefault="006E78C4" w:rsidP="006E78C4">
      <w:pPr>
        <w:spacing w:after="0" w:line="240" w:lineRule="auto"/>
        <w:jc w:val="both"/>
        <w:rPr>
          <w:rStyle w:val="fontstyle01"/>
          <w:b/>
        </w:rPr>
      </w:pPr>
      <w:r w:rsidRPr="000E140D">
        <w:rPr>
          <w:rStyle w:val="fontstyle01"/>
        </w:rPr>
        <w:t xml:space="preserve">Лекция 2. 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МЕТОДОЛОГИЯ И МЕТОДИКА НАУЧНОГО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ИССЛЕДОВАНИЯ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1 Сущность методологии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2 Принципы и проблема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3 Разработка гипотезы и концепции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4 Процессуально-методологические схемы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5 Научные методы познания в исследованиях.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Любое исследование предполагает определенную организацию деятельности. Особую роль в этом играет методология.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Методология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— это логическая организация деятельности человека, состоящая в определении целей и предмета исследований, подходов и ориентиров его проведения,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выборе средств и методов, определяющих наилучший результат.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Основными составляющими методологии исследования социально-экономических процессов являются: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Определение объекта и предмета исследования.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Объектом исследования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 общем смысле выступает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часть объективной реальности, то явление (процесс), которое содержит противоречие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порождает проблемную ситуацию.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Таким образом, объектом исследования является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система управления, относящаяся к классу социально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экономических систем, а также процессы, происходящие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ней.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Предмет исследования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— это те наиболее значимые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с точки зрения практики и теории свойства, стороны, особенности объекта, которые подлежат изучению. </w:t>
      </w:r>
      <w:proofErr w:type="gramStart"/>
      <w:r w:rsidRPr="000E140D">
        <w:rPr>
          <w:rFonts w:ascii="Times New Roman" w:hAnsi="Times New Roman" w:cs="Times New Roman"/>
          <w:color w:val="000000"/>
          <w:sz w:val="24"/>
          <w:szCs w:val="24"/>
        </w:rPr>
        <w:t>Например</w:t>
      </w:r>
      <w:proofErr w:type="gramEnd"/>
      <w:r w:rsidRPr="000E140D">
        <w:rPr>
          <w:rStyle w:val="fontstyle01"/>
        </w:rPr>
        <w:t xml:space="preserve"> исследуя социально-экономические процессы, в качестве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объекта исследователь имеет социально-экономическую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систему (организацию), а предметом выступают те или иные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ее стороны, </w:t>
      </w:r>
      <w:r w:rsidRPr="000E140D">
        <w:rPr>
          <w:rStyle w:val="fontstyle01"/>
        </w:rPr>
        <w:lastRenderedPageBreak/>
        <w:t>процессы, состояния в зависимости от практической потребности управления и социально</w:t>
      </w:r>
      <w:r>
        <w:rPr>
          <w:rStyle w:val="fontstyle01"/>
        </w:rPr>
        <w:t>-</w:t>
      </w:r>
      <w:r w:rsidRPr="000E140D">
        <w:rPr>
          <w:rStyle w:val="fontstyle01"/>
        </w:rPr>
        <w:t>экономического планирования.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Предмет исследования диктуется проблемной ситуацией, возникающей в системе управления, т. е. необходимостью минимизировать или преодолеть некоторое противоречие.</w:t>
      </w:r>
      <w:r>
        <w:rPr>
          <w:rStyle w:val="fontstyle01"/>
        </w:rPr>
        <w:t xml:space="preserve"> </w:t>
      </w:r>
      <w:r w:rsidRPr="00FC107B">
        <w:rPr>
          <w:rStyle w:val="fontstyle01"/>
          <w:b/>
        </w:rPr>
        <w:t>О проблеме позже.</w:t>
      </w:r>
    </w:p>
    <w:p w:rsidR="006E78C4" w:rsidRPr="00FC107B" w:rsidRDefault="006E78C4" w:rsidP="006E78C4">
      <w:pPr>
        <w:spacing w:after="0" w:line="240" w:lineRule="auto"/>
        <w:jc w:val="both"/>
        <w:rPr>
          <w:rStyle w:val="fontstyle01"/>
          <w:b/>
        </w:rPr>
      </w:pPr>
      <w:r w:rsidRPr="000E140D">
        <w:rPr>
          <w:rStyle w:val="fontstyle21"/>
        </w:rPr>
        <w:t>2. Определение цели и задач исследования.</w:t>
      </w:r>
      <w:r>
        <w:rPr>
          <w:rStyle w:val="fontstyle21"/>
        </w:rPr>
        <w:t xml:space="preserve"> </w:t>
      </w:r>
      <w:r w:rsidRPr="000E140D">
        <w:rPr>
          <w:rStyle w:val="fontstyle31"/>
        </w:rPr>
        <w:t xml:space="preserve">Цель исследования </w:t>
      </w:r>
      <w:r w:rsidRPr="000E140D">
        <w:rPr>
          <w:rStyle w:val="fontstyle01"/>
        </w:rPr>
        <w:t>— это общая его направленность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на конечный результат. Цель является основой распознавания и выбора проблем исследования.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Цели исследования могут быть текущими и перспективными, общими и локальными, постоянными и эпизодическими.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31"/>
        </w:rPr>
        <w:t xml:space="preserve">Задачи исследования </w:t>
      </w:r>
      <w:r w:rsidRPr="000E140D">
        <w:rPr>
          <w:rStyle w:val="fontstyle01"/>
        </w:rPr>
        <w:t>— это то, что требует 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в процессе исследования; вопросы, на которые должен быть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получен ответ. Зада</w:t>
      </w:r>
      <w:r>
        <w:rPr>
          <w:rStyle w:val="fontstyle01"/>
        </w:rPr>
        <w:t>чи являются конкретизацией цели.</w:t>
      </w:r>
    </w:p>
    <w:p w:rsidR="006E78C4" w:rsidRPr="00286906" w:rsidRDefault="006E78C4" w:rsidP="006E78C4">
      <w:pPr>
        <w:spacing w:after="0" w:line="240" w:lineRule="auto"/>
        <w:jc w:val="both"/>
        <w:rPr>
          <w:rStyle w:val="fontstyle01"/>
        </w:rPr>
      </w:pPr>
      <w:r w:rsidRPr="000E140D">
        <w:rPr>
          <w:rStyle w:val="fontstyle21"/>
        </w:rPr>
        <w:t>Подходы к исследованию.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E140D">
        <w:rPr>
          <w:rStyle w:val="fontstyle31"/>
        </w:rPr>
        <w:t xml:space="preserve">Подход </w:t>
      </w:r>
      <w:r w:rsidRPr="000E140D">
        <w:rPr>
          <w:rStyle w:val="fontstyle01"/>
        </w:rPr>
        <w:t>— это исходна</w:t>
      </w:r>
      <w:r>
        <w:rPr>
          <w:rStyle w:val="fontstyle01"/>
        </w:rPr>
        <w:t xml:space="preserve">я позиция, ракурс исследования, </w:t>
      </w:r>
      <w:r w:rsidRPr="000E140D">
        <w:rPr>
          <w:rStyle w:val="fontstyle01"/>
        </w:rPr>
        <w:t>который определяет его направленность относительно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цели. Подходы бывают следующими.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 xml:space="preserve">1. </w:t>
      </w:r>
      <w:r w:rsidRPr="000E140D">
        <w:rPr>
          <w:rStyle w:val="fontstyle41"/>
        </w:rPr>
        <w:t xml:space="preserve">Системный </w:t>
      </w:r>
      <w:r w:rsidRPr="000E140D">
        <w:rPr>
          <w:rStyle w:val="fontstyle01"/>
        </w:rPr>
        <w:t>— учитывает максимальное количество аспектов проблемы в их взаимосвязи и целостности, определяет характер связи между аспектами и их характеристиками.</w:t>
      </w:r>
    </w:p>
    <w:p w:rsidR="006E78C4" w:rsidRDefault="006E78C4" w:rsidP="006E78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Аспектный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— это выбор одной грани, аспекта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проблемы по какому-либо принципу, учитывая ее актуальность или ресурсы, выделенные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исследование. Так, проблема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инновационного развития организации может иметь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экономический аспект, социально-психологический, технологический и т. д.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3. 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Концептуальный —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основан на предварительной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прораб</w:t>
      </w:r>
      <w:r>
        <w:rPr>
          <w:rFonts w:ascii="Times New Roman" w:hAnsi="Times New Roman" w:cs="Times New Roman"/>
          <w:color w:val="000000"/>
          <w:sz w:val="24"/>
          <w:szCs w:val="24"/>
        </w:rPr>
        <w:t>отке концепции исследования, т.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е. комплекса ключевых положений, определяющих общее направление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4. 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Эмпирический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— базируется на опыте, т. е. на накоплении опытных данных в какой-либо предметной области, и последующем логическом выводе на основе этих данных.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5. 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Прагматический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— ориентирован на получение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ближайшего результата. Например, снижение риска при выходе организации на рынок.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6. 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Научный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— используется научная постановка целей исследования и научный аппарат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его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проведения.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При проведении исследования важно учитывать основные методологические принципы.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Принцип противоречия —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проблема — это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всегда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противоречие между желаемым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возможным, известным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искомым.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 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Принцип оценки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— любые события, явления, противоречия оцениваются по критериям важности, актуальности, сложности, связи с другими явлениями.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3. 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Принцип распознавания —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состоит в необходимости отождествления, сравнения, определения класса явления, принадлежности его к определенной типологической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группе.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Реализация методологических принципов на практике помогает найти наиболее эффективный вариант проведения исследования и его целенаправленного осуществления.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В основе любой исследовательской деятельности лежит проблема. Именно она определяет средства, методы,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подходы, предполагаемые результаты, ориентиры и ограничения, т. е. всю совокупность составляющих методологии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исследования.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Проблема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— это противоречие, решение которого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требует создания новых методов изучения, поиска новых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подходов, изыскания новых средств и ресурсов. Проблема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всегда характеризуется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неопределенностью.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Исследователю следует отличать проблему от задачи.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Основное отличие этих категорий состоит в том, что задача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всегда имеет типовые схемы, алгоритм решения, а проблема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требует их создания с элементами новых, неизвестных ранее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изменений. Решение проблемы всегда требует творческих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усилий. Все проблемы в зависимости от глубины их познания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разделяют на три класса: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1.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Хорошо структурированные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proofErr w:type="spellStart"/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количественносформулированные</w:t>
      </w:r>
      <w:proofErr w:type="spellEnd"/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проблемы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 таких проблемах существенные зависимости выяснены настолько хорошо, что они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могут быть выражены в числах и символах, получающих, в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конце концов, численные оценки.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Неструктурированные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качественно выраженные проблемы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Такие проблемы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содержат лишь описание важнейших ресурсов, признаков и характеристик, количественные зависимости между которыми совершенно неизвестны.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3.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Слабоструктурированные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Pr="000E140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смешанные проблемы</w:t>
      </w:r>
      <w:r w:rsidRPr="000E140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Содержат и количественные, и качественные элементы, причем малоизвестные и неопределенные стороны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проблемы имеют тенденцию доминировать.</w:t>
      </w:r>
    </w:p>
    <w:p w:rsidR="006E78C4" w:rsidRDefault="006E78C4" w:rsidP="006E78C4">
      <w:pPr>
        <w:spacing w:after="0" w:line="240" w:lineRule="auto"/>
        <w:jc w:val="both"/>
        <w:rPr>
          <w:rStyle w:val="fontstyle01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>Существуют определенные трудности в выявлении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проблем. Это принятие симптомов за проблему, предвзятое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мнение о причинах проблемы, взгляд на проблему с учетом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только одного аспекта, игнорирование того, как проблема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воспринимается в разных частях социально-экономической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hAnsi="Times New Roman" w:cs="Times New Roman"/>
          <w:color w:val="000000"/>
          <w:sz w:val="24"/>
          <w:szCs w:val="24"/>
        </w:rPr>
        <w:t>емы.</w:t>
      </w:r>
      <w:r w:rsidRPr="000E140D">
        <w:rPr>
          <w:rStyle w:val="fontstyle01"/>
        </w:rPr>
        <w:t xml:space="preserve"> </w:t>
      </w:r>
    </w:p>
    <w:p w:rsidR="006E78C4" w:rsidRPr="000E140D" w:rsidRDefault="006E78C4" w:rsidP="006E78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Style w:val="fontstyle01"/>
        </w:rPr>
        <w:t xml:space="preserve">1. </w:t>
      </w:r>
      <w:r w:rsidRPr="000E140D">
        <w:rPr>
          <w:rStyle w:val="fontstyle31"/>
        </w:rPr>
        <w:t xml:space="preserve">Формулирование проблемы, </w:t>
      </w:r>
      <w:r w:rsidRPr="000E140D">
        <w:rPr>
          <w:rStyle w:val="fontstyle01"/>
        </w:rPr>
        <w:t>в которое входит: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E140D">
        <w:rPr>
          <w:rStyle w:val="fontstyle01"/>
        </w:rPr>
        <w:t>вопрошение</w:t>
      </w:r>
      <w:proofErr w:type="spellEnd"/>
      <w:r w:rsidRPr="000E140D">
        <w:rPr>
          <w:rStyle w:val="fontstyle01"/>
        </w:rPr>
        <w:t xml:space="preserve"> — постановка вопроса исследования;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контрадикция — фиксация противоречия, лежащего в основе проблемы;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E140D">
        <w:rPr>
          <w:rStyle w:val="fontstyle01"/>
        </w:rPr>
        <w:t>финитизация</w:t>
      </w:r>
      <w:proofErr w:type="spellEnd"/>
      <w:r w:rsidRPr="000E140D">
        <w:rPr>
          <w:rStyle w:val="fontstyle01"/>
        </w:rPr>
        <w:t xml:space="preserve"> — описание предполагаемого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результата.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 xml:space="preserve">2. </w:t>
      </w:r>
      <w:r w:rsidRPr="000E140D">
        <w:rPr>
          <w:rStyle w:val="fontstyle31"/>
        </w:rPr>
        <w:t xml:space="preserve">Построение проблемы, </w:t>
      </w:r>
      <w:r w:rsidRPr="000E140D">
        <w:rPr>
          <w:rStyle w:val="fontstyle01"/>
        </w:rPr>
        <w:t>в которое включены: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стратификация — расщепление, декомпозиция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проблемы на </w:t>
      </w:r>
      <w:proofErr w:type="spellStart"/>
      <w:r w:rsidRPr="000E140D">
        <w:rPr>
          <w:rStyle w:val="fontstyle01"/>
        </w:rPr>
        <w:t>подвопросы</w:t>
      </w:r>
      <w:proofErr w:type="spellEnd"/>
      <w:r w:rsidRPr="000E140D">
        <w:rPr>
          <w:rStyle w:val="fontstyle01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композиция — группировка и определение последовательности решения </w:t>
      </w:r>
      <w:proofErr w:type="spellStart"/>
      <w:r w:rsidRPr="000E140D">
        <w:rPr>
          <w:rStyle w:val="fontstyle01"/>
        </w:rPr>
        <w:t>подвопроса</w:t>
      </w:r>
      <w:proofErr w:type="spellEnd"/>
      <w:r w:rsidRPr="000E140D">
        <w:rPr>
          <w:rStyle w:val="fontstyle01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локализация — ограничение поля изучения в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соответствии с потребностями исследования;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Style w:val="fontstyle01"/>
        </w:rPr>
        <w:t>вариантификация</w:t>
      </w:r>
      <w:proofErr w:type="spellEnd"/>
      <w:r>
        <w:rPr>
          <w:rStyle w:val="fontstyle01"/>
        </w:rPr>
        <w:t xml:space="preserve"> — обеспечение </w:t>
      </w:r>
      <w:r w:rsidRPr="000E140D">
        <w:rPr>
          <w:rStyle w:val="fontstyle01"/>
        </w:rPr>
        <w:t>возможности замены одного вопроса другим и поиск альтернативы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для всех элементов проблемы.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 xml:space="preserve">3. </w:t>
      </w:r>
      <w:r w:rsidRPr="000E140D">
        <w:rPr>
          <w:rStyle w:val="fontstyle31"/>
        </w:rPr>
        <w:t xml:space="preserve">Оценка проблемы, </w:t>
      </w:r>
      <w:r w:rsidRPr="000E140D">
        <w:rPr>
          <w:rStyle w:val="fontstyle01"/>
        </w:rPr>
        <w:t xml:space="preserve">в которую </w:t>
      </w:r>
      <w:proofErr w:type="spellStart"/>
      <w:r w:rsidRPr="000E140D">
        <w:rPr>
          <w:rStyle w:val="fontstyle01"/>
        </w:rPr>
        <w:t>входит:кодификация</w:t>
      </w:r>
      <w:proofErr w:type="spellEnd"/>
      <w:r w:rsidRPr="000E140D">
        <w:rPr>
          <w:rStyle w:val="fontstyle01"/>
        </w:rPr>
        <w:t xml:space="preserve"> — выявление всех условий, необходимых для решения проблемы, включая методы, средства, методики (выделить время для занят</w:t>
      </w:r>
      <w:r>
        <w:rPr>
          <w:rStyle w:val="fontstyle01"/>
        </w:rPr>
        <w:t>ий, обеспечить литературу,</w:t>
      </w:r>
      <w:r w:rsidRPr="000E140D">
        <w:rPr>
          <w:rStyle w:val="fontstyle01"/>
        </w:rPr>
        <w:t xml:space="preserve"> инв</w:t>
      </w:r>
      <w:r>
        <w:rPr>
          <w:rStyle w:val="fontstyle01"/>
        </w:rPr>
        <w:t xml:space="preserve">ентаризация — проверка наличных </w:t>
      </w:r>
      <w:r w:rsidRPr="000E140D">
        <w:rPr>
          <w:rStyle w:val="fontstyle01"/>
        </w:rPr>
        <w:t>возможностей (есть литература, но нет финансов);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E140D">
        <w:rPr>
          <w:rStyle w:val="fontstyle01"/>
        </w:rPr>
        <w:t>когнификация</w:t>
      </w:r>
      <w:proofErr w:type="spellEnd"/>
      <w:r w:rsidRPr="000E140D">
        <w:rPr>
          <w:rStyle w:val="fontstyle01"/>
        </w:rPr>
        <w:t xml:space="preserve"> — выявление степени проблематичности, соотношение известного и неизвестного в той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информации, которую необходимо использовать при исследовании (если есть возможность, будет ли желание</w:t>
      </w:r>
      <w:r>
        <w:rPr>
          <w:rStyle w:val="fontstyle01"/>
        </w:rPr>
        <w:t xml:space="preserve"> </w:t>
      </w:r>
      <w:r w:rsidRPr="000E140D">
        <w:rPr>
          <w:rStyle w:val="fontstyle01"/>
        </w:rPr>
        <w:t>учить);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уподобление — нахождение решенных проблем аналогично решаемой;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квалификация — отнесение проблемы к определенному типу.</w:t>
      </w:r>
    </w:p>
    <w:p w:rsidR="006E78C4" w:rsidRDefault="006E78C4" w:rsidP="006E78C4">
      <w:pPr>
        <w:jc w:val="both"/>
        <w:rPr>
          <w:rStyle w:val="fontstyle01"/>
        </w:rPr>
      </w:pP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Разработка гипотезы и концепции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исследования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Практически всегда в начале процесса исследования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выдвигается предположение о его результатах, гипотеза.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Если бы в своей работе исследователи не пользовались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предположениями, то они превратились бы в собирателей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фактов, в регистраторов событий.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Гипотеза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— это требующее проверки и доказывания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предположение о причине, которая вызывает определенное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следствие, о структуре исследуемых объектов и характере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внутренних и внешних связей структурных элементов. Не любое предположение называют гипотезой, 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лишь предположение, основанное на знании, в результате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чего выдвигается это предположение. Таким образом, слово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«гипотеза» имеет два смысла: особого рода знание и особый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процесс развития знания.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этапы построения гипотез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1. Выдвижение гипотезы. Выдвигаемая гипотеза однозначно должна быть логически согласована с проблемой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целью, приложима к данным, заключенным в предварительном описании предмета исследования, включать понятия,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получившие предварительное уточнение, интерпретацию,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предоставлять возможность эмпирической проверки.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2. Формулировка (разработка) гипотезы. Выдвинутую гипотезу необходимо правильно и четко сформулировать, от этого зависит ход и результат ее проверки.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3. Проверка гипотезы. Основной задачей проводимого в последующем исследования является проверка гипотезы на достоверность. Подтвердившиеся гипотезы становятся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теорией и законом и используются для внедрения в практику. 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подтвердившиеся либо отбрасываются, либо становятся основой для выдвижения новых гипотез и 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направлений в исследовании проблемной ситуации.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Концепция исследования является важнейшей составляющей в его проведении.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Концепция исследования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 xml:space="preserve">— это комплекс ключевых положений методологического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характера, определяющих подход к исследованию и организации его проведения,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т. е. это не только система теоретических взглядов на понимание и объяснение объекта и предмета исследования, 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еще и генеральный замысел, определяющий стратегию действий при осуществлении программы, плана исследования.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Концепция исследования бывает довольно обобщенной и абстрактной, но все-таки имеет большое практическое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значение. Ее назначение — изложить теорию в конструктивной, прикладной форме. Таким образом, любая концепция включает в себя только те положения, идеи, взгляды</w:t>
      </w:r>
      <w:r w:rsidRPr="000E140D">
        <w:rPr>
          <w:rStyle w:val="fontstyle01"/>
        </w:rPr>
        <w:t xml:space="preserve"> которые возможны для практического воплощения в исследовании той или иной системы, процесса, явления.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E3B99">
        <w:rPr>
          <w:rStyle w:val="fontstyle01"/>
          <w:b/>
        </w:rPr>
        <w:t>Процессуально методологические схемы исследования</w:t>
      </w:r>
      <w:r w:rsidRPr="000E140D">
        <w:rPr>
          <w:rStyle w:val="fontstyle01"/>
        </w:rPr>
        <w:t xml:space="preserve"> — это комплекс, сочетание, приоритеты, последовательность основных методологических элементов: концепции, гипотезы, подходов, методов, проблемы, анализа, проекта, рекомендаций, модели, цели, решений, способа, обучения.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Любое исследование предполагает определенную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схему его проведения. В своем процессуальном осуществлении данные схемы могут иметь различное наполнение,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что обусловлено характером исследуемой проблемы.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fontstyle01"/>
        </w:rPr>
        <w:t>О</w:t>
      </w:r>
      <w:r w:rsidRPr="000E140D">
        <w:rPr>
          <w:rStyle w:val="fontstyle01"/>
        </w:rPr>
        <w:t>бщая схема проведения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научного исследования: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1. Выбор темы и обоснование ее актуальности.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2. Постановка цели и конкретных задач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3. Определение объекта и предмета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4. Выбор метода или разработка методики проведения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 xml:space="preserve">5. Проведение и описание процесса исследования. </w:t>
      </w:r>
    </w:p>
    <w:p w:rsidR="006E78C4" w:rsidRDefault="006E78C4" w:rsidP="006E78C4">
      <w:pPr>
        <w:spacing w:after="0" w:line="240" w:lineRule="auto"/>
        <w:jc w:val="both"/>
        <w:rPr>
          <w:rStyle w:val="fontstyle01"/>
        </w:rPr>
      </w:pPr>
      <w:r w:rsidRPr="000E140D">
        <w:rPr>
          <w:rStyle w:val="fontstyle01"/>
        </w:rPr>
        <w:t>6. Анализ (обсуждение) результатов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7. Формулирование выводов (оценка) по результатам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Однако различные виды исследования предполагают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использование различных процессуальных схем. Так, для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исследования стратегического планирования деятельности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предприятия схема исследования начинается с формирования концепции. Исследование же частных вопросов функционирования предприятия основывается всего лишь на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уяснении проблемы и разработки ее разрешения. Например,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это может выглядеть как «проблема — гипотеза — способ».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Осуществляется постановка проблемы исследования, выдвигается гипотеза о возможных методах ее решения, разрабатываются конкретные способы достижения результата.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Таким образом, процессуально-методологические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схемы могут иметь разнообразный вид: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Проблема—гипотеза—решение;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Гипотеза—модель—проблема—рекомендации;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Модель—проблема—образование—решение;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Анализ—гип</w:t>
      </w:r>
      <w:r>
        <w:rPr>
          <w:rStyle w:val="fontstyle01"/>
        </w:rPr>
        <w:t>отеза—проблема—решение—концепция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Реализация любой схемы исследования в своем итоге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имеет определенный результат.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21"/>
        </w:rPr>
        <w:t xml:space="preserve">Научный результат — </w:t>
      </w:r>
      <w:r w:rsidRPr="000E140D">
        <w:rPr>
          <w:rStyle w:val="fontstyle01"/>
        </w:rPr>
        <w:t>продукт научной деятельности, содержащий новые знания или решения и зафиксированный на любом информационном носителе.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 xml:space="preserve">Результаты исследования могут быть </w:t>
      </w:r>
      <w:r w:rsidRPr="000E140D">
        <w:rPr>
          <w:rStyle w:val="fontstyle31"/>
        </w:rPr>
        <w:t xml:space="preserve">непосредственными </w:t>
      </w:r>
      <w:r w:rsidRPr="000E140D">
        <w:rPr>
          <w:rStyle w:val="fontstyle01"/>
        </w:rPr>
        <w:t xml:space="preserve">и </w:t>
      </w:r>
      <w:r w:rsidRPr="000E140D">
        <w:rPr>
          <w:rStyle w:val="fontstyle31"/>
        </w:rPr>
        <w:t xml:space="preserve">опосредованными. </w:t>
      </w:r>
      <w:r w:rsidRPr="000E140D">
        <w:rPr>
          <w:rStyle w:val="fontstyle01"/>
        </w:rPr>
        <w:t>Непосредственный результат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(результат по форме) может быть выражен как рецепт, рекомендация, модель, программа, стратегия, решение, методика, тип организации, система мотивации, решение, тип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организационной культуры, технология, миссия, видение стратегия, система оценки, управленческий учет, система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контроля, </w:t>
      </w:r>
      <w:proofErr w:type="spellStart"/>
      <w:r w:rsidRPr="000E140D">
        <w:rPr>
          <w:rStyle w:val="fontstyle01"/>
        </w:rPr>
        <w:t>антирисковая</w:t>
      </w:r>
      <w:proofErr w:type="spellEnd"/>
      <w:r w:rsidRPr="000E140D">
        <w:rPr>
          <w:rStyle w:val="fontstyle01"/>
        </w:rPr>
        <w:t xml:space="preserve"> система, система адаптации, система обучения и др. Опосредованный результат (результат по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сущности) — как эффективность, производительность, социально-психологическая атмосфера, имидж фирмы, прибыль, корпоративная культура, инновационный потенциал,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качество, организация, организационная культура, ключевые ценности, моделирование действительности. Обычно исследование состоит из трех рабочих этапов.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21"/>
        </w:rPr>
        <w:t>Первый этап включает в себя: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E140D">
        <w:rPr>
          <w:rStyle w:val="fontstyle01"/>
        </w:rPr>
        <w:lastRenderedPageBreak/>
        <w:t>– выбор научной проблемы и темы;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определение объекта и предмета исследования, целей и основных задач;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разработку гипотезы исследования.</w:t>
      </w:r>
    </w:p>
    <w:p w:rsidR="006E78C4" w:rsidRPr="000E140D" w:rsidRDefault="006E78C4" w:rsidP="006E78C4">
      <w:pPr>
        <w:spacing w:after="0" w:line="240" w:lineRule="auto"/>
        <w:jc w:val="both"/>
        <w:rPr>
          <w:rStyle w:val="fontstyle01"/>
        </w:rPr>
      </w:pP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Второй этап работы содержит:</w:t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– выбор методов и разработку методики проведения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исследования;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– непосредственно специальные процессы самого научного исследования;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– формулирование предварительных выводов, их апробирование и уточнение;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– обоснование заключительных выводов и практических рекомендаций.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Третий этап является заключительным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Он строится на основе внедрения полученных научно-исследовательских результатов в практику. Работа литературно оформляется.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Каждый рабочий этап исследования имеет свои характерные особенности.</w:t>
      </w:r>
      <w:r w:rsidRPr="000E140D">
        <w:rPr>
          <w:rStyle w:val="fontstyle01"/>
        </w:rPr>
        <w:t xml:space="preserve"> Проблема научного исследования принимается как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категория, означающая нечто неизвестное в науке, что предстоит открыть, доказать.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Тема. В ней отражается научная проблема в ее характерных чертах. Удачная, точная в смысловом отношении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формулировка темы уточняет проблему, очерчивает рамки исследования, конкретизирует основной замысел, создавая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тем самым предпосылки успеха работы в целом.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Объект исследования. Это та совокупность связей,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отношений и свойств, которая существует объективно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теории, практике, требует некоторых определенных уточнений и служит источником необходимой для исследователей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информации.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Предмет исследования. Этот элемент является более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конкретным и включает только те связи и отношения, которые подлежат непосредственному изучению в данной исследовательской работе, устанавливают границы научного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поиска в каждом объекте.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Из предмета исследования вытекают цель и задачи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Цель формулируется кратко и предельно точно,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смысловом отношении выражая то основное, что намеревается сделать исследователь. Она подробно конкретизируется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и развивается в задачах исследования.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 xml:space="preserve">Например, задачи исследования в научной работе могут быть </w:t>
      </w:r>
      <w:proofErr w:type="spellStart"/>
      <w:r w:rsidRPr="000E140D">
        <w:rPr>
          <w:rStyle w:val="fontstyle01"/>
        </w:rPr>
        <w:t>проранжированы</w:t>
      </w:r>
      <w:proofErr w:type="spellEnd"/>
      <w:r w:rsidRPr="000E140D">
        <w:rPr>
          <w:rStyle w:val="fontstyle01"/>
        </w:rPr>
        <w:t xml:space="preserve"> в следующем виде: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21"/>
        </w:rPr>
        <w:t xml:space="preserve">Первая </w:t>
      </w:r>
      <w:r w:rsidRPr="000E140D">
        <w:rPr>
          <w:rStyle w:val="fontstyle01"/>
        </w:rPr>
        <w:t>задача, как правило, связана с выявлением,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уточнением, углублением, методологическим обоснованием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сущности, природы, структуры изучаемого объекта.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21"/>
        </w:rPr>
        <w:t xml:space="preserve">Вторая </w:t>
      </w:r>
      <w:r w:rsidRPr="000E140D">
        <w:rPr>
          <w:rStyle w:val="fontstyle01"/>
        </w:rPr>
        <w:t>связана с анализом реального состояния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предмета исследования, динамики, внутренних противоречий развития во времени и пространстве.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21"/>
        </w:rPr>
        <w:t xml:space="preserve">Третья </w:t>
      </w:r>
      <w:r w:rsidRPr="000E140D">
        <w:rPr>
          <w:rStyle w:val="fontstyle01"/>
        </w:rPr>
        <w:t>касается основных возможностей и способностей преобразования предмета исследования, моделирования, опытно-экспериментальной проверки.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21"/>
        </w:rPr>
        <w:t xml:space="preserve">Четвертая </w:t>
      </w:r>
      <w:r w:rsidRPr="000E140D">
        <w:rPr>
          <w:rStyle w:val="fontstyle01"/>
        </w:rPr>
        <w:t>связана с выявлением направлений, путей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 средств повышения эффективности совершенствования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исследуемого явления, процесса, т.е. с практическими аспектами научной работы, с проблемой управления исследуемым объектом.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Задач в исследовательской работе не должно быть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много.</w:t>
      </w:r>
    </w:p>
    <w:p w:rsidR="006E78C4" w:rsidRDefault="006E78C4" w:rsidP="006E78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Второй этап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исследования носит ярко выраженный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индивидуализированный характер, не терпит жестко регламентированных правил и предписаний. И все же есть ряд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принципиальных вопросов, которые необходимо учитывать.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 частности, вопрос о методике исследования, поскольку с ее помощью возможна техническая реализация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различных методов. В исследовании мало ставить перечень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методов, необходимо их сконструировать и организовать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систему. Нет методики исследования вообще, а есть конкретные методики исследования различных объектов, явлений, процессов.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Методика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– это совокупность приемов, способов исследования, порядок их применения и интерпретации полученных с ее помощью результатов. Она зависит от характера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объекта изучения; методологии; цели исследования; разработанных методов; общего уровня квалификации исследователя.</w:t>
      </w:r>
    </w:p>
    <w:p w:rsidR="006E78C4" w:rsidRPr="000E140D" w:rsidRDefault="006E78C4" w:rsidP="006E78C4">
      <w:pPr>
        <w:spacing w:after="0" w:line="240" w:lineRule="auto"/>
        <w:jc w:val="both"/>
        <w:rPr>
          <w:rStyle w:val="fontstyle01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>В ходе исследования составляется программа, в которой должно быть отражено: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– какое явление исследуется;</w:t>
      </w:r>
      <w:r w:rsidRPr="000E140D">
        <w:rPr>
          <w:rStyle w:val="fontstyle01"/>
        </w:rPr>
        <w:t xml:space="preserve"> – по каким показателям;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какие критерии исследования применяются;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какие методы исследования используются;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порядок и регламентация применения исследователем тех или иных методов.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lastRenderedPageBreak/>
        <w:t>Таким образом, методика</w:t>
      </w:r>
      <w:r>
        <w:rPr>
          <w:rStyle w:val="fontstyle01"/>
        </w:rPr>
        <w:t xml:space="preserve"> </w:t>
      </w:r>
      <w:r w:rsidRPr="000E140D">
        <w:rPr>
          <w:rStyle w:val="fontstyle01"/>
        </w:rPr>
        <w:t>– это своего рода модель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исследования, причем развернутая во времени. Определенная совокупность методов продумывается исследователем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для каждого этапа исследования. При выборе методики учитывается множество факторов и, прежде всего, предмет,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цель, задачи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Методика исследования, несмотря на свою индивидуальность, при решении конкретной задачи имеет определенную структуру специфических компонентов.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Основные компоненты методики исследования: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теоретико-методологическая часть, концепция,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основе которой строится вся методика;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исследуемые явления, процессы, признаки, параметры, факторы;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субординационные и координационные связи и зависимости между ними;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совокупность применяемых методов, их субординация и координация;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порядок и регламентация применения методов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методологических приемов;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последовательность и техника обобщения результатов исследования;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состав, роль и место исследователей в процессе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реализации исследовательского замысла.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Умелое определение содержания каждого структурного элемента методики, их соотношения, взаимной связи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есть искусство исследования.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Реализация методики исследования позволяет получить предварительные теоретические и практические выводы, содержащие ответы на решаемые в исследовании задачи.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Эти выводы должны отвечать следующим методическим требованиям: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быть всесторонне аргументированными, обобщающими основные итоги исследования;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вытекать из накопленного материала, являясь логическим следствием его анализа и обобщения.</w:t>
      </w:r>
    </w:p>
    <w:p w:rsidR="006E78C4" w:rsidRDefault="006E78C4" w:rsidP="006E78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Третий этап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– это внедрение полученных результатов в практику с литературным оформлением работы.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Литературное оформление материалов исследования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является неотъемлемой частью научного исследования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представляется трудоемким и очень ответственным делом.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Вычленить из собранных материалов и сформулировать основные идеи, положения, выводы и рекомендации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доступно, достаточно полно и точно – это главное, к чему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следует стремиться исследо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вателю в процессе литературного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оформления результатов и научных материалов.</w:t>
      </w:r>
    </w:p>
    <w:p w:rsidR="006E78C4" w:rsidRPr="000E140D" w:rsidRDefault="006E78C4" w:rsidP="006E78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40D">
        <w:rPr>
          <w:rFonts w:ascii="Times New Roman" w:hAnsi="Times New Roman" w:cs="Times New Roman"/>
          <w:color w:val="000000"/>
          <w:sz w:val="24"/>
          <w:szCs w:val="24"/>
        </w:rPr>
        <w:t>В работе по оформлению научных материалов исследователю следует придерживаться общих правил: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– название и содержание глав, а также разделов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должно соответствовать теме исследования и не выходить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ее рамки, содержание глав должно исчерпывать тему, а содержание разделов – главу в целом;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– первоначально, изучив материал для написания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очередного раздела (главы), необходимо продумать его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t>план, ведущие идеи, систему аргументации и зафиксировать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все это письменно, не теряя из виду логику всей работы, затем провести уточнение, «шлифовку» отдельных смысловых частей и предложений, сделать необходимые дополнения, перестановки, убрать лишнее, провести редакторскую,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  <w:t>стилистическую правку;</w:t>
      </w:r>
      <w:r w:rsidRPr="000E140D">
        <w:rPr>
          <w:rStyle w:val="fontstyle01"/>
        </w:rPr>
        <w:t xml:space="preserve"> – сразу уточнять, проверять оформление ссылок, составлять справочный аппарат и список литературных источников (библиографических ссылок);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не допускать спешки с окончательной правкой,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взглянуть на материал через некоторое время, дать ему «отлежаться», при этом некоторые рассуждения и умозаключения, как показывает практика, будут представляться неудачно оформленными, малодоказательными и несущественными, поэтому нужно их улучшить или опустить, оставить лишь действительно необходимое;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избегать наукообразности, игры в эрудицию, поскольку приведение большого количества ссылок, злоупотребление специальной терминологией затрудняют понимание мыслей исследователя для окружающих, делают изложение сложным, поэтому стиль изложения должен сочетать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в себе научную строгость и деловитость, доступность и выразительность;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lastRenderedPageBreak/>
        <w:t>– в зависимости от содержания литературное изложение материала м</w:t>
      </w:r>
      <w:r>
        <w:rPr>
          <w:rStyle w:val="fontstyle01"/>
        </w:rPr>
        <w:t>ожет быть спокойным</w:t>
      </w:r>
      <w:r w:rsidRPr="000E140D">
        <w:rPr>
          <w:rStyle w:val="fontstyle01"/>
        </w:rPr>
        <w:t>, аргументированным или полемическим, критикую</w:t>
      </w:r>
      <w:r>
        <w:rPr>
          <w:rStyle w:val="fontstyle01"/>
        </w:rPr>
        <w:t xml:space="preserve">щим, кратким или обстоятельным, </w:t>
      </w:r>
      <w:r w:rsidRPr="000E140D">
        <w:rPr>
          <w:rStyle w:val="fontstyle01"/>
        </w:rPr>
        <w:t>развернутым;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соблюдать авторскую скромность, учесть и отметить все, что сделано предшественниками, коллегами в разработке исследуемой проблемы, трезво и объективно оценить свой конкретный вклад в научные изыскания;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E140D">
        <w:rPr>
          <w:rStyle w:val="fontstyle01"/>
        </w:rPr>
        <w:t>– перед тем, как оформить чистовой вариант материалов для подготовки к печати, провести апробацию работы: рецензирование, экспертизу, обсуждение на семинарах,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конференциях, симпозиумах с коллегами и т.п., после чего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140D">
        <w:rPr>
          <w:rStyle w:val="fontstyle01"/>
        </w:rPr>
        <w:t>устранить недостатки, выявленные при апробировании.</w:t>
      </w:r>
      <w:r w:rsidRPr="000E140D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E78C4" w:rsidRPr="00845137" w:rsidRDefault="00201B68" w:rsidP="006E78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Лекция 3.</w:t>
      </w:r>
      <w:r w:rsidRPr="00201B68">
        <w:rPr>
          <w:rFonts w:ascii="AGBenguiatBold" w:hAnsi="AGBenguiatBold"/>
          <w:b/>
          <w:bCs/>
          <w:color w:val="231F20"/>
          <w:sz w:val="28"/>
          <w:szCs w:val="28"/>
        </w:rPr>
        <w:t xml:space="preserve"> </w:t>
      </w:r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t>Планирование</w:t>
      </w:r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t>научного исследования</w:t>
      </w:r>
    </w:p>
    <w:p w:rsidR="006E78C4" w:rsidRPr="00845137" w:rsidRDefault="00201B68" w:rsidP="00845137">
      <w:pPr>
        <w:rPr>
          <w:rFonts w:ascii="Times New Roman" w:hAnsi="Times New Roman" w:cs="Times New Roman"/>
          <w:color w:val="231F20"/>
          <w:sz w:val="24"/>
          <w:szCs w:val="24"/>
        </w:rPr>
      </w:pPr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t>1. Планирование научного исследования.</w:t>
      </w:r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br/>
        <w:t>2. Прогнозирование научного исследования.</w:t>
      </w:r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br/>
        <w:t>3. Выбор темы научного исследования.</w:t>
      </w:r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br/>
        <w:t xml:space="preserve">4. </w:t>
      </w:r>
      <w:proofErr w:type="spellStart"/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t>Технико</w:t>
      </w:r>
      <w:proofErr w:type="spellEnd"/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t>(экономическое обоснование темы</w:t>
      </w:r>
      <w:r w:rsidR="00791D8A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t>научного исследования.</w:t>
      </w:r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br/>
      </w:r>
      <w:r w:rsidRPr="00845137">
        <w:rPr>
          <w:rFonts w:ascii="Times New Roman" w:hAnsi="Times New Roman" w:cs="Times New Roman"/>
          <w:b/>
          <w:bCs/>
          <w:color w:val="231F20"/>
          <w:sz w:val="24"/>
          <w:szCs w:val="24"/>
        </w:rPr>
        <w:br/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Планирование в сфере науки — это процесс выбора целей,</w:t>
      </w:r>
      <w:r w:rsidR="00791D8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фундаментальных и приоритетных прикладных направлений</w:t>
      </w:r>
      <w:r w:rsidR="00791D8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научных исследований и разработок с учетом потребностей общества. Важнейшей целью планирования является также определение материальных, финансовых и кадровых ресурсов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 xml:space="preserve"> и </w:t>
      </w:r>
      <w:r w:rsidR="00791D8A">
        <w:rPr>
          <w:rFonts w:ascii="Times New Roman" w:hAnsi="Times New Roman" w:cs="Times New Roman"/>
          <w:color w:val="231F20"/>
          <w:sz w:val="24"/>
          <w:szCs w:val="24"/>
        </w:rPr>
        <w:t xml:space="preserve">возможностей для обеспечения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развития инновационного процесса и эффективного функционирования науки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201850" w:rsidRDefault="00201B68" w:rsidP="006E78C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45137">
        <w:rPr>
          <w:rFonts w:ascii="Times New Roman" w:hAnsi="Times New Roman" w:cs="Times New Roman"/>
          <w:color w:val="231F20"/>
          <w:sz w:val="24"/>
          <w:szCs w:val="24"/>
        </w:rPr>
        <w:t>Научно</w:t>
      </w:r>
      <w:r w:rsidR="00201850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исследовательские организации и образовательные</w:t>
      </w:r>
      <w:r w:rsidR="002018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учреждения разрабатывают планы работы на основе целевых</w:t>
      </w:r>
      <w:r w:rsidR="002018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комплексных программ, долгосрочных научных и научно</w:t>
      </w:r>
      <w:r w:rsidR="00201850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технических программ, хозяйственных договоров и заявок на исследования, представленных заказчиками.</w:t>
      </w:r>
    </w:p>
    <w:p w:rsidR="00DF1955" w:rsidRDefault="00201B68" w:rsidP="006E78C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45137">
        <w:rPr>
          <w:rFonts w:ascii="Times New Roman" w:hAnsi="Times New Roman" w:cs="Times New Roman"/>
          <w:color w:val="231F20"/>
          <w:sz w:val="24"/>
          <w:szCs w:val="24"/>
        </w:rPr>
        <w:t>Научная работа кафедр учебных заведений организуется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и проводится в соответствии с планами работы на учебный год.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Профессора, преподаватели и аспиранты выполняют научно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исследовательские работы по индивидуальным планам.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Планируется и научно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 xml:space="preserve">исследовательская работа студентов. Планы работы учебных заведений и кафедр могут содержать соответствующий раздел о </w:t>
      </w:r>
      <w:proofErr w:type="spellStart"/>
      <w:r w:rsidRPr="00845137">
        <w:rPr>
          <w:rFonts w:ascii="Times New Roman" w:hAnsi="Times New Roman" w:cs="Times New Roman"/>
          <w:color w:val="231F20"/>
          <w:sz w:val="24"/>
          <w:szCs w:val="24"/>
        </w:rPr>
        <w:t>НИРСе</w:t>
      </w:r>
      <w:proofErr w:type="spellEnd"/>
      <w:r w:rsidRPr="00845137">
        <w:rPr>
          <w:rFonts w:ascii="Times New Roman" w:hAnsi="Times New Roman" w:cs="Times New Roman"/>
          <w:color w:val="231F20"/>
          <w:sz w:val="24"/>
          <w:szCs w:val="24"/>
        </w:rPr>
        <w:t>. По планам работают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студенческие научные кружки и проблемные группы.</w:t>
      </w:r>
    </w:p>
    <w:p w:rsidR="00DF1955" w:rsidRDefault="00201B68" w:rsidP="006E78C4">
      <w:pPr>
        <w:jc w:val="both"/>
        <w:rPr>
          <w:rFonts w:ascii="JournalC" w:hAnsi="JournalC"/>
          <w:color w:val="231F20"/>
        </w:rPr>
      </w:pPr>
      <w:r w:rsidRPr="00845137">
        <w:rPr>
          <w:rFonts w:ascii="Times New Roman" w:hAnsi="Times New Roman" w:cs="Times New Roman"/>
          <w:color w:val="231F20"/>
          <w:sz w:val="24"/>
          <w:szCs w:val="24"/>
        </w:rPr>
        <w:t>В научно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исследовательских и образовательных учреждениях по темам научно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исследовательских работ составляются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рабочие программы и планы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графики их выполнения. При подготовке монографий, учебников, учебных пособий и лекций разрабатываются планы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проспекты этих работ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84513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Рабочая программа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— это изложение общей концепции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исследования в соответствии с его целями и гипотезами. Она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br/>
        <w:t>состоит, как правило, из двух разделов: методологического и</w:t>
      </w:r>
      <w:r w:rsidR="00DF195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t>процедурного.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br/>
        <w:t>Методологический раздел включает в себя: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br/>
        <w:t>1) формулировку проблемы или темы;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br/>
        <w:t>2) определение объекта и предмета исследования;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br/>
        <w:t>3) определение цели и задач исследования;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br/>
        <w:t>4) интерпретацию основных понятий;</w:t>
      </w:r>
      <w:r w:rsidRPr="00845137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201B68">
        <w:rPr>
          <w:rFonts w:ascii="JournalC" w:hAnsi="JournalC"/>
          <w:color w:val="231F20"/>
        </w:rPr>
        <w:t>5) формулировку рабочих гипотез.</w:t>
      </w:r>
      <w:r w:rsidRPr="00201B68">
        <w:rPr>
          <w:rFonts w:ascii="JournalC" w:hAnsi="JournalC"/>
          <w:color w:val="231F20"/>
        </w:rPr>
        <w:br/>
        <w:t>Формулировка проблемы (темы) — это определение задачи, которая требует решения. Проблемы бывают социальные и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 xml:space="preserve">научные. Социальная проблема — это противоречие в развитии </w:t>
      </w:r>
      <w:r w:rsidRPr="00201B68">
        <w:rPr>
          <w:rFonts w:ascii="JournalC" w:hAnsi="JournalC"/>
          <w:color w:val="231F20"/>
        </w:rPr>
        <w:lastRenderedPageBreak/>
        <w:t>общественной системы или отдельных ее элементов.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Научная (гносеологическая) проблема — это противоречие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между знаниями о потребностях общества и незнанием путей и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средств их удовлетворения. Такие проблемы решаются путем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создания теории, выработки практических рекомендаций. Например, научной проблемой является разработка теоретических основ развития кредитной кооперации.</w:t>
      </w:r>
    </w:p>
    <w:p w:rsidR="000B591A" w:rsidRDefault="00201B68" w:rsidP="006E78C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201B68">
        <w:rPr>
          <w:rFonts w:ascii="JournalC" w:hAnsi="JournalC"/>
          <w:color w:val="231F20"/>
        </w:rPr>
        <w:t>Объект исследования — это то социальное явление (процесс), которое содержит противоречие и порождает проблемную ситуацию.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Предмет исследования — это те наиболее значимые с точки зрения практики и теории свойства, стороны, особенности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объекта, которые подлежат изучению. Например, если тема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научной работы посвящена кооперативному кредитованию, то</w:t>
      </w:r>
      <w:r w:rsidRPr="00201B68">
        <w:rPr>
          <w:rFonts w:ascii="JournalC" w:hAnsi="JournalC"/>
          <w:color w:val="231F20"/>
        </w:rPr>
        <w:br/>
        <w:t>объектом исследования является кредитная кооперация, а предметом — совокупность теоретических и практических проблем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становления и развития кооперации.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Определение цели и задач исследования. Цель исследования — это общая его направленность на конечный результат.</w:t>
      </w:r>
      <w:r w:rsidRPr="00201B68">
        <w:rPr>
          <w:rFonts w:ascii="JournalC" w:hAnsi="JournalC"/>
          <w:color w:val="231F20"/>
        </w:rPr>
        <w:br/>
        <w:t>Задачи исследования — это то, что требует решения в процессе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исследования. Научная цель — это разработка теоретико</w:t>
      </w:r>
      <w:r w:rsidR="00DF1955">
        <w:rPr>
          <w:rFonts w:ascii="JournalC" w:hAnsi="JournalC"/>
          <w:color w:val="231F20"/>
        </w:rPr>
        <w:t>-</w:t>
      </w:r>
      <w:r w:rsidRPr="00201B68">
        <w:rPr>
          <w:rFonts w:ascii="JournalC" w:hAnsi="JournalC"/>
          <w:color w:val="231F20"/>
        </w:rPr>
        <w:t>методологических основ кооперативного кредитования и совершенствование формирования и функционирования кредитной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кооперации в России. Этим целям соответствуют задачи:</w:t>
      </w:r>
      <w:r w:rsidRPr="00201B68">
        <w:rPr>
          <w:rFonts w:ascii="JournalC" w:hAnsi="JournalC"/>
          <w:color w:val="231F20"/>
        </w:rPr>
        <w:br/>
        <w:t>1) рассмотрение теоретические основы кредитной кооперации в новых условиях хозяйствования;</w:t>
      </w:r>
      <w:r w:rsidRPr="00201B68">
        <w:rPr>
          <w:rFonts w:ascii="JournalC" w:hAnsi="JournalC"/>
          <w:color w:val="231F20"/>
        </w:rPr>
        <w:br/>
        <w:t>2) сравнительная оценка развития кредитной кооперации</w:t>
      </w:r>
      <w:r w:rsidRPr="00201B68">
        <w:rPr>
          <w:rFonts w:ascii="JournalC" w:hAnsi="JournalC"/>
          <w:color w:val="231F20"/>
        </w:rPr>
        <w:br/>
        <w:t>в зарубежных странах и в России;</w:t>
      </w:r>
      <w:r w:rsidRPr="00201B68">
        <w:rPr>
          <w:rFonts w:ascii="JournalC" w:hAnsi="JournalC"/>
          <w:color w:val="231F20"/>
        </w:rPr>
        <w:br/>
        <w:t>3) разработка методологии формирования финансовых ресурсов кредитных кооперативов и др.</w:t>
      </w:r>
      <w:r w:rsidRPr="00201B68">
        <w:rPr>
          <w:rFonts w:ascii="JournalC" w:hAnsi="JournalC"/>
          <w:color w:val="231F20"/>
        </w:rPr>
        <w:br/>
      </w:r>
      <w:r w:rsidRPr="00201B68">
        <w:rPr>
          <w:rFonts w:ascii="JournalC-Italic" w:hAnsi="JournalC-Italic"/>
          <w:i/>
          <w:iCs/>
          <w:color w:val="231F20"/>
        </w:rPr>
        <w:t xml:space="preserve">Интерпретация основных понятий </w:t>
      </w:r>
      <w:r w:rsidRPr="00201B68">
        <w:rPr>
          <w:rFonts w:ascii="JournalC" w:hAnsi="JournalC"/>
          <w:color w:val="231F20"/>
        </w:rPr>
        <w:t>— это истолкование,</w:t>
      </w:r>
      <w:r w:rsidR="00DF1955">
        <w:rPr>
          <w:rFonts w:ascii="JournalC" w:hAnsi="JournalC"/>
          <w:color w:val="231F20"/>
        </w:rPr>
        <w:t xml:space="preserve"> </w:t>
      </w:r>
      <w:r w:rsidRPr="00201B68">
        <w:rPr>
          <w:rFonts w:ascii="JournalC" w:hAnsi="JournalC"/>
          <w:color w:val="231F20"/>
        </w:rPr>
        <w:t>разъяснение значения основных понятий. Существуют теоретическая и эмпирическая интерпретация понятий.</w:t>
      </w:r>
      <w:r w:rsidRPr="00201B68">
        <w:rPr>
          <w:rFonts w:ascii="JournalC" w:hAnsi="JournalC"/>
          <w:color w:val="231F20"/>
        </w:rPr>
        <w:br/>
      </w:r>
      <w:r w:rsidRPr="00201B68">
        <w:rPr>
          <w:rFonts w:ascii="JournalC-Italic" w:hAnsi="JournalC-Italic"/>
          <w:i/>
          <w:iCs/>
          <w:color w:val="231F20"/>
        </w:rPr>
        <w:t xml:space="preserve">Теоретическое истолкование </w:t>
      </w:r>
      <w:r w:rsidRPr="00201B68">
        <w:rPr>
          <w:rFonts w:ascii="JournalC" w:hAnsi="JournalC"/>
          <w:color w:val="231F20"/>
        </w:rPr>
        <w:t>представляет собой логический анализ существенных свойств и отношений интерпретируемых понятий путем раскрытия их связей с другими понятиями.</w:t>
      </w:r>
      <w:r w:rsidRPr="00201B68">
        <w:rPr>
          <w:rFonts w:ascii="JournalC" w:hAnsi="JournalC"/>
          <w:color w:val="231F20"/>
        </w:rPr>
        <w:br/>
      </w:r>
      <w:r w:rsidRPr="00DF1955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Эмпирическая интерпретация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— это определение эмпирических значений основных теоретических понятий, </w:t>
      </w:r>
      <w:proofErr w:type="spellStart"/>
      <w:r w:rsidRPr="00DF1955">
        <w:rPr>
          <w:rFonts w:ascii="Times New Roman" w:hAnsi="Times New Roman" w:cs="Times New Roman"/>
          <w:color w:val="231F20"/>
          <w:sz w:val="24"/>
          <w:szCs w:val="24"/>
        </w:rPr>
        <w:t>переводих</w:t>
      </w:r>
      <w:proofErr w:type="spellEnd"/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 на язык наблюдаемых фактов. Эмпирически интерпретировать понятие — это значит найти такой показатель (индикатор),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который отражал бы определенный важный признак содержания понятия и который можно было бы измерить.</w:t>
      </w:r>
      <w:r w:rsidR="000B591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Гипотеза как научное предположение, выдвигаемое для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объяснения каких</w:t>
      </w:r>
      <w:r w:rsidR="000B591A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то фактов, явлений и процессов, является</w:t>
      </w:r>
      <w:r w:rsidR="000B591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важным инструментом успешного решения исследовательских</w:t>
      </w:r>
      <w:r w:rsidR="000B591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задач. </w:t>
      </w:r>
    </w:p>
    <w:p w:rsidR="0059663C" w:rsidRDefault="00201B68" w:rsidP="006E78C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Программа исследования может быть ориентирована </w:t>
      </w:r>
      <w:proofErr w:type="spellStart"/>
      <w:r w:rsidRPr="00DF1955">
        <w:rPr>
          <w:rFonts w:ascii="Times New Roman" w:hAnsi="Times New Roman" w:cs="Times New Roman"/>
          <w:color w:val="231F20"/>
          <w:sz w:val="24"/>
          <w:szCs w:val="24"/>
        </w:rPr>
        <w:t>наодну</w:t>
      </w:r>
      <w:proofErr w:type="spellEnd"/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 или несколько гипотез. Различают гипотезы: описательные, объяснительные и прогнозные, основные и неосновные,</w:t>
      </w:r>
      <w:r w:rsidR="000B591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первичные и вторичные, гипотезы</w:t>
      </w:r>
      <w:r w:rsidR="000B591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основания и гипотезы</w:t>
      </w:r>
      <w:r w:rsidR="000B591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следствия.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Процедурный раздел рабочей программы включает в себя: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1) принципиальный план исследования;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2) изложение основных процедур сбора и анализа эмпирического материала.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Конкретное научное исследование осуществляется по принципиальному плану, который строится в зависимости от количества информации об объекте исследования. Планы бывают</w:t>
      </w:r>
      <w:r w:rsidR="000B591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разведывательные, аналитические (описательные) и экспериментальные.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DF1955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Разведывательный план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применяется в случае, если об</w:t>
      </w:r>
      <w:r w:rsidR="000B591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объекте и предмете исследования нет ясных представлений </w:t>
      </w:r>
      <w:proofErr w:type="spellStart"/>
      <w:r w:rsidRPr="00DF1955">
        <w:rPr>
          <w:rFonts w:ascii="Times New Roman" w:hAnsi="Times New Roman" w:cs="Times New Roman"/>
          <w:color w:val="231F20"/>
          <w:sz w:val="24"/>
          <w:szCs w:val="24"/>
        </w:rPr>
        <w:t>итрудно</w:t>
      </w:r>
      <w:proofErr w:type="spellEnd"/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 выдвинуть рабочую гипотезу. Цель составления такого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плана — уточнение темы (проблемы) и формулировка гипотезы. Обычно он применяется тогда, когда по теме отсутствует</w:t>
      </w:r>
      <w:r w:rsidR="000B591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литература или ее очень мало.</w:t>
      </w:r>
    </w:p>
    <w:p w:rsidR="00201B68" w:rsidRPr="00DF1955" w:rsidRDefault="00201B68" w:rsidP="006E78C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F1955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Описательный план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используется тогда, когда можно выделить объект и предмет исследования и сформулировать описательную гипотезу. Цель плана — проверить эту гипотезу, описать факты, характеризующие объект исследования.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DF1955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Экспериментальный план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включает проведение социального (правового) эксперимента. Он применяется тогда, </w:t>
      </w:r>
      <w:proofErr w:type="spellStart"/>
      <w:r w:rsidRPr="00DF1955">
        <w:rPr>
          <w:rFonts w:ascii="Times New Roman" w:hAnsi="Times New Roman" w:cs="Times New Roman"/>
          <w:color w:val="231F20"/>
          <w:sz w:val="24"/>
          <w:szCs w:val="24"/>
        </w:rPr>
        <w:t>когдасформулированы</w:t>
      </w:r>
      <w:proofErr w:type="spellEnd"/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 научная проблема и объяснительная </w:t>
      </w:r>
      <w:proofErr w:type="spellStart"/>
      <w:r w:rsidRPr="00DF1955">
        <w:rPr>
          <w:rFonts w:ascii="Times New Roman" w:hAnsi="Times New Roman" w:cs="Times New Roman"/>
          <w:color w:val="231F20"/>
          <w:sz w:val="24"/>
          <w:szCs w:val="24"/>
        </w:rPr>
        <w:t>гипоте</w:t>
      </w:r>
      <w:proofErr w:type="spellEnd"/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lastRenderedPageBreak/>
        <w:t>за. Цель плана — определение причинно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следственных </w:t>
      </w:r>
      <w:proofErr w:type="spellStart"/>
      <w:r w:rsidRPr="00DF1955">
        <w:rPr>
          <w:rFonts w:ascii="Times New Roman" w:hAnsi="Times New Roman" w:cs="Times New Roman"/>
          <w:color w:val="231F20"/>
          <w:sz w:val="24"/>
          <w:szCs w:val="24"/>
        </w:rPr>
        <w:t>связейв</w:t>
      </w:r>
      <w:proofErr w:type="spellEnd"/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 исследуемом объекте.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В процедурном разделе программы обосновывается выбор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методов исследования, показывается связь данных методов с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целями, задачами и гипотезами исследования. При выборе того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или иного метода следует учитывать, что он должен быть: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а) эффективным, т. е. обеспечивающим достижение поставленной цели и необходимую степень точности исследования;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б) экономичным, т. е. позволяющим сэкономить время, силы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и средства исследователя;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в) простым, т. е. доступным исследователю соответствующей квалификации;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г) безопасным для здоровья и жизни людей;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д) допустимым с точки зрения морали и норм права;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е) научным, т. е. имеющим прочную научную основу.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Студенты вузов рабочие программы научных исследований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не разрабатывают, но планы подготовки учебных работ они составлять обязаны. План магистерской диссертации, дипломной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или курсовой работы должен содержать введение, основную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часть, разбитую на главы и параграфы (вопросы), и заключение. Он может быть простым или сложным. Простой план содержит перечень основных вопросов. В сложном плане каждая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глава разбивается на параграфы. Иногда составляют комбинированный план, где одни главы разбиваются на параграфы, </w:t>
      </w:r>
      <w:proofErr w:type="spellStart"/>
      <w:r w:rsidRPr="00DF1955">
        <w:rPr>
          <w:rFonts w:ascii="Times New Roman" w:hAnsi="Times New Roman" w:cs="Times New Roman"/>
          <w:color w:val="231F20"/>
          <w:sz w:val="24"/>
          <w:szCs w:val="24"/>
        </w:rPr>
        <w:t>адругие</w:t>
      </w:r>
      <w:proofErr w:type="spellEnd"/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 оставляют без дополнительной рубрикаци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 xml:space="preserve">и. </w:t>
      </w:r>
    </w:p>
    <w:p w:rsidR="0059663C" w:rsidRDefault="00201B68" w:rsidP="006E78C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F1955">
        <w:rPr>
          <w:rFonts w:ascii="Times New Roman" w:hAnsi="Times New Roman" w:cs="Times New Roman"/>
          <w:color w:val="231F20"/>
          <w:sz w:val="24"/>
          <w:szCs w:val="24"/>
        </w:rPr>
        <w:t>Тема научного исследования может относится к научному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направлению или к научной проблеме. Под научным направлением понимается наука, комплекс наук или научных проблем, в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области которых ведутся исследования. Например, научные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исследования, выполняемые экономистами, охватываются общим направлением “экономика” (экономические науки). Внутри него можно выделить конкретные направления, основой которых являются специальные экономические науки: статистика, бухгалтерский учет, анализ хозяйственной деятельности,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финансы, кредит, денежное обращение, ценообразование, экономика труда и т. д.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DF1955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Научная проблема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— это совокупность сложных теоретических и (или) практических задач. Проблема может быть отраслевой, межотраслевой, глобальной. К примеру, проблема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br/>
        <w:t>охраны окружающей среды является не только межотраслевой,</w:t>
      </w:r>
      <w:r w:rsidR="0059663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F1955">
        <w:rPr>
          <w:rFonts w:ascii="Times New Roman" w:hAnsi="Times New Roman" w:cs="Times New Roman"/>
          <w:color w:val="231F20"/>
          <w:sz w:val="24"/>
          <w:szCs w:val="24"/>
        </w:rPr>
        <w:t>но и глобальной, поскольку затрагивает интересы мирового сообщества.</w:t>
      </w:r>
    </w:p>
    <w:p w:rsidR="001B1C61" w:rsidRDefault="00201B68" w:rsidP="006E78C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C80163">
        <w:rPr>
          <w:rFonts w:ascii="Times New Roman" w:hAnsi="Times New Roman" w:cs="Times New Roman"/>
          <w:color w:val="231F20"/>
          <w:sz w:val="24"/>
          <w:szCs w:val="24"/>
        </w:rPr>
        <w:t>Тема научного исследования является составной частью</w:t>
      </w:r>
      <w:r w:rsidR="00C80163"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проблемы. В результате исследований по теме получают ответы на круг вопросов, охватывающих часть проблемы.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Под научными вопросами обычно понимаются мелкие научные задачи, относящиеся к конкретной теме научного исследования.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 xml:space="preserve">Выбор направления, проблемы, темы научного исследования и постановка новых вопросов является чрезвычайно ответственной задачей. Актуальные направления и комплексные проблемы исследования формулируются в директивных документах правительства нашей страны. Направление </w:t>
      </w:r>
      <w:proofErr w:type="spellStart"/>
      <w:r w:rsidRPr="00C80163">
        <w:rPr>
          <w:rFonts w:ascii="Times New Roman" w:hAnsi="Times New Roman" w:cs="Times New Roman"/>
          <w:color w:val="231F20"/>
          <w:sz w:val="24"/>
          <w:szCs w:val="24"/>
        </w:rPr>
        <w:t>исследованиячасто</w:t>
      </w:r>
      <w:proofErr w:type="spellEnd"/>
      <w:r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 предопределяется спецификой научного учреждения, от</w:t>
      </w:r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t>раслью науки, в которых работает исследователь. Поэтому выбор научного направления для каждого отдельного исследователя часто сводится к выбору отрасли науки, в которой он желает работать. Конкретизация же направления исследования</w:t>
      </w:r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br/>
        <w:t>является результатом изучения состояния производственных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t>запросов, общественных потребностей и состояния исследований в том или ином направлении на данном отрезке времени.</w:t>
      </w:r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br/>
        <w:t xml:space="preserve">В процессе изучения состояния и результатов уже проведенных исследований могут </w:t>
      </w:r>
      <w:proofErr w:type="spellStart"/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t>сформулироваться</w:t>
      </w:r>
      <w:proofErr w:type="spellEnd"/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 идеи </w:t>
      </w:r>
      <w:proofErr w:type="spellStart"/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t>комплексногоиспользования</w:t>
      </w:r>
      <w:proofErr w:type="spellEnd"/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 нескольких научных направлений для </w:t>
      </w:r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lastRenderedPageBreak/>
        <w:t>решения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t>производственных задач. Следует при этом отметить, что наиболее благоприятные условия для выполнения комплексных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t>исследований имеются в высшей школе, в ее университетах и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t>политехнических институтах, в связи с наличием в них научных школ, сложившихся в различных областях науки и техники. Выбранное направление исследований часто в дальнейшем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45137" w:rsidRPr="00C80163">
        <w:rPr>
          <w:rFonts w:ascii="Times New Roman" w:hAnsi="Times New Roman" w:cs="Times New Roman"/>
          <w:color w:val="231F20"/>
          <w:sz w:val="24"/>
          <w:szCs w:val="24"/>
        </w:rPr>
        <w:t>становится стратегией научного работника или научного коллектива, иногда на длительный период.</w:t>
      </w:r>
    </w:p>
    <w:p w:rsidR="001B1C61" w:rsidRDefault="00845137" w:rsidP="006E78C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C80163">
        <w:rPr>
          <w:rFonts w:ascii="Times New Roman" w:hAnsi="Times New Roman" w:cs="Times New Roman"/>
          <w:color w:val="231F20"/>
          <w:sz w:val="24"/>
          <w:szCs w:val="24"/>
        </w:rPr>
        <w:t>При выборе проблемы и тем научного исследования (на основе анализа противоречий исследуемого направления) формулируется сама проблема и определяются в общих чертах ожидаемые результаты, затем разрабатывается структура проблемы, выделяются темы, вопросы, устанавливается их актуальность.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При этом важно уметь отличать </w:t>
      </w:r>
      <w:proofErr w:type="spellStart"/>
      <w:r w:rsidRPr="00C80163">
        <w:rPr>
          <w:rFonts w:ascii="Times New Roman" w:hAnsi="Times New Roman" w:cs="Times New Roman"/>
          <w:color w:val="231F20"/>
          <w:sz w:val="24"/>
          <w:szCs w:val="24"/>
        </w:rPr>
        <w:t>псевдопроблемы</w:t>
      </w:r>
      <w:proofErr w:type="spellEnd"/>
      <w:r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 (</w:t>
      </w:r>
      <w:proofErr w:type="spellStart"/>
      <w:proofErr w:type="gramStart"/>
      <w:r w:rsidRPr="00C80163">
        <w:rPr>
          <w:rFonts w:ascii="Times New Roman" w:hAnsi="Times New Roman" w:cs="Times New Roman"/>
          <w:color w:val="231F20"/>
          <w:sz w:val="24"/>
          <w:szCs w:val="24"/>
        </w:rPr>
        <w:t>ложные,мнимые</w:t>
      </w:r>
      <w:proofErr w:type="spellEnd"/>
      <w:proofErr w:type="gramEnd"/>
      <w:r w:rsidRPr="00C80163">
        <w:rPr>
          <w:rFonts w:ascii="Times New Roman" w:hAnsi="Times New Roman" w:cs="Times New Roman"/>
          <w:color w:val="231F20"/>
          <w:sz w:val="24"/>
          <w:szCs w:val="24"/>
        </w:rPr>
        <w:t>) от научных проблем. Наибольшее количество псевдо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проблем связано с недостаточной информированностью научных работников, поэтому иногда возникают проблемы, целью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которых оказываются ранее полученные результаты. Это приводит к напрасным затратам труда ученых и средств. Вместе с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тем следует отметить, что иногда при разработке особо актуальной проблемы приходится идти на ее дублирование с целью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привлечения к ее решению различные научные коллективы в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порядке конкурса.</w:t>
      </w:r>
    </w:p>
    <w:p w:rsidR="00201B68" w:rsidRPr="00C80163" w:rsidRDefault="00845137" w:rsidP="006E78C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C80163">
        <w:rPr>
          <w:rFonts w:ascii="Times New Roman" w:hAnsi="Times New Roman" w:cs="Times New Roman"/>
          <w:color w:val="231F20"/>
          <w:sz w:val="24"/>
          <w:szCs w:val="24"/>
        </w:rPr>
        <w:t>После обоснования проблемы и установления ее структуры определяются темы научного исследования, кажд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ая из кото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>рых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 должна быт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ь актуальной (важной, требующей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скорейшего разрешения), иметь научную новизну, т. е. должна вносить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вклад в науку, быть экономически эффективной для народного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хозяйства. Поэтому выбор темы должен базироваться на специальном технико</w:t>
      </w:r>
      <w:r w:rsidR="001B1C61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экономическом расчете. При разработке теоретических исследований требование экономичности </w:t>
      </w:r>
      <w:proofErr w:type="spellStart"/>
      <w:r w:rsidRPr="00C80163">
        <w:rPr>
          <w:rFonts w:ascii="Times New Roman" w:hAnsi="Times New Roman" w:cs="Times New Roman"/>
          <w:color w:val="231F20"/>
          <w:sz w:val="24"/>
          <w:szCs w:val="24"/>
        </w:rPr>
        <w:t>иногдазаменяется</w:t>
      </w:r>
      <w:proofErr w:type="spellEnd"/>
      <w:r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 требованием значимости, определяющим </w:t>
      </w:r>
      <w:proofErr w:type="spellStart"/>
      <w:r w:rsidRPr="00C80163">
        <w:rPr>
          <w:rFonts w:ascii="Times New Roman" w:hAnsi="Times New Roman" w:cs="Times New Roman"/>
          <w:color w:val="231F20"/>
          <w:sz w:val="24"/>
          <w:szCs w:val="24"/>
        </w:rPr>
        <w:t>престижотечественной</w:t>
      </w:r>
      <w:proofErr w:type="spellEnd"/>
      <w:r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 науки.</w:t>
      </w:r>
    </w:p>
    <w:p w:rsidR="00845137" w:rsidRPr="00C80163" w:rsidRDefault="00845137" w:rsidP="006E78C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C80163">
        <w:rPr>
          <w:rFonts w:ascii="Times New Roman" w:hAnsi="Times New Roman" w:cs="Times New Roman"/>
          <w:color w:val="231F20"/>
          <w:sz w:val="24"/>
          <w:szCs w:val="24"/>
        </w:rPr>
        <w:t>Научное исследование выполняется в определенной последовательности. Вначале формулируется сама тема в результате общего ознакомления с проблемой, в рамках которой предстоит выполнить исследование и разрабатывается основной исходный предплановый документ — технико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экономическое обоснование (ТЭО) темы. Только при наличии такого обоснования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возможно дальнейшее планирование и финансирование темы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заказчиком. В первом разделе ТЭО темы указываются причины разработки (ее обоснование), приводится краткий литературный обзор, в котором описываются уже достигнутый уровень исследования и ранее полученные результаты. Особое внимание уделяется еще не решенным вопросам, обоснованию, актуальности и значимости исследования для отрасли и народного хозяйства страны. Такой обзор позволяет наметить методы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решения, задачи и стадии исследования, определить конечную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цель выполнения темы. Сюда входят патентная проработка темы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и определение целесообразности закупки лицензии.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На стадии разработки ТЭО устанавливается область использования ожидаемых результатов НИР, возможность их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практической реализации в данной отрасли, определяется предполагаемый (потенциальный) экономический эффект за период применения новой техники. Кроме экономического эффекта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в ТЭО указываются предполагаемые социальные результаты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(рост производительности труда, качества продукции, повышение уровня безопасности и производственной санитарии, обеспечение охраны природы и окружающей среды). В результате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составления ТЭО делается вывод о целесообразности и необходимости выполнения НИР. Технико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экономическое обоснование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утверждается отраслевым министерством или ведомством. После утверждения ТЭО конкретизируются цели и задачи исследования. Составляется библиографический список отечествен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lastRenderedPageBreak/>
        <w:t>ной и зарубежной литературы, научно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технических отчетов по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теме различных организаций соответствующего профиля, составляются аннотации литературных источников и в случае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необходимости рефераты по теме, уясняются явления, процессы, предметы, которые должны охватить конкретное исследование, а также методы исследования (экспериментальные, теоретические и т. д.).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Целью теоретических исследований является изучение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физической сущности предмета. В результате обосновывается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физическая модель, разрабатываются математические модели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и анализируются полученные таким образом предварительные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результаты.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Перед организацией экспериментальных исследований разрабатываются задачи, выбираются методика и программы эксперимента. Его эффективность существенно зависит от выбора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средств измерений. При решении этих задач необходимо руководствоваться инструкциями и ГОСТами.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Принимаемые методические решения формулируются в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виде методических указаний на проведение эксперимента.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После разработки методик исследования составляется рабочий план, в котором указываются объем экспериментальных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работ, методы, техника, трудоемкость и сроки.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После завершения теоретических и экспериментальных</w:t>
      </w:r>
      <w:r w:rsidR="00544DA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исследований проводится общий анализ полученных результатов, сопоставляются гипотезы с результатами эксперимента.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В результате анализа расхождений уточняются теоретические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модели. В случае необходимости проводятся дополнительные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эксперименты. Затем формулируются научные и производственные выводы, составляется научно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технический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 xml:space="preserve"> отчёт. </w:t>
      </w:r>
    </w:p>
    <w:p w:rsidR="00845137" w:rsidRPr="00C80163" w:rsidRDefault="00845137" w:rsidP="006E78C4">
      <w:pPr>
        <w:jc w:val="both"/>
        <w:rPr>
          <w:rFonts w:ascii="Times New Roman" w:hAnsi="Times New Roman" w:cs="Times New Roman"/>
          <w:sz w:val="24"/>
          <w:szCs w:val="24"/>
        </w:rPr>
      </w:pPr>
      <w:r w:rsidRPr="00C80163">
        <w:rPr>
          <w:rFonts w:ascii="Times New Roman" w:hAnsi="Times New Roman" w:cs="Times New Roman"/>
          <w:color w:val="231F20"/>
          <w:sz w:val="24"/>
          <w:szCs w:val="24"/>
        </w:rPr>
        <w:t>Следующей стадией разработки темы является внедрение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результатов исследований в производство и определение их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действительной экономической эффективности. Внедрение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фундаментальных и прикладных научных исследований в производство осуществляется через разработки, проводимые, как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правило, в опытно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конструкторских бюро, проектных организациях, опытных заводах и мастерских. Разработки оформляются в виде опытно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технологических или опытно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конструкторских работ, включающих формулировки темы, цели и задачи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разработки; изучение литературы, подготовку к техническому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проектированию экспериментального образца, техническое проектирование (разработку вариантов технического проекта с расчетами и разработкой чертежей); изготовление отдельных блоков, их объединение в систему, согласование технического проекта и его технико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экономическое обоснование. После этого выполняется рабочее проектирование (детальная проработка проекта): изготовляется опытный образец, производятся его опробование, доводка, регулировка, стендовые и производственные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испытания. После этого осуществляется доработка опытного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образца (анализ производственных испытаний, переделка и замена отдельных узлов).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Успешное выполнение перечисленных стадий работы дает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возможность представить образец к государственным испытаниям, в результате которых образец запускается в серийное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производство. Разработчики при этом осуществляют контроль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t>и дают консультации.</w:t>
      </w:r>
      <w:r w:rsidRPr="00C80163">
        <w:rPr>
          <w:rFonts w:ascii="Times New Roman" w:hAnsi="Times New Roman" w:cs="Times New Roman"/>
          <w:color w:val="231F20"/>
          <w:sz w:val="24"/>
          <w:szCs w:val="24"/>
        </w:rPr>
        <w:br/>
        <w:t>Внедрение завершается оформлением акта экономической</w:t>
      </w:r>
      <w:r w:rsidR="00AE3F0F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bookmarkStart w:id="0" w:name="_GoBack"/>
      <w:bookmarkEnd w:id="0"/>
      <w:r w:rsidRPr="00C80163">
        <w:rPr>
          <w:rFonts w:ascii="Times New Roman" w:hAnsi="Times New Roman" w:cs="Times New Roman"/>
          <w:color w:val="231F20"/>
          <w:sz w:val="24"/>
          <w:szCs w:val="24"/>
        </w:rPr>
        <w:t>эффективности результатов исследования.</w:t>
      </w:r>
    </w:p>
    <w:p w:rsidR="00D0271F" w:rsidRPr="00C80163" w:rsidRDefault="00D0271F">
      <w:pPr>
        <w:rPr>
          <w:rFonts w:ascii="Times New Roman" w:hAnsi="Times New Roman" w:cs="Times New Roman"/>
          <w:sz w:val="24"/>
          <w:szCs w:val="24"/>
        </w:rPr>
      </w:pPr>
    </w:p>
    <w:sectPr w:rsidR="00D0271F" w:rsidRPr="00C8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BenguiatBold">
    <w:altName w:val="Times New Roman"/>
    <w:panose1 w:val="00000000000000000000"/>
    <w:charset w:val="00"/>
    <w:family w:val="roman"/>
    <w:notTrueType/>
    <w:pitch w:val="default"/>
  </w:font>
  <w:font w:name="JournalC">
    <w:altName w:val="Times New Roman"/>
    <w:panose1 w:val="00000000000000000000"/>
    <w:charset w:val="00"/>
    <w:family w:val="roman"/>
    <w:notTrueType/>
    <w:pitch w:val="default"/>
  </w:font>
  <w:font w:name="JournalC-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B76E3"/>
    <w:multiLevelType w:val="hybridMultilevel"/>
    <w:tmpl w:val="44C24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A0"/>
    <w:rsid w:val="000B591A"/>
    <w:rsid w:val="000E140D"/>
    <w:rsid w:val="00127012"/>
    <w:rsid w:val="00136AC9"/>
    <w:rsid w:val="00197BFE"/>
    <w:rsid w:val="001B1C61"/>
    <w:rsid w:val="00201850"/>
    <w:rsid w:val="00201B68"/>
    <w:rsid w:val="0052670E"/>
    <w:rsid w:val="00544DAC"/>
    <w:rsid w:val="0059663C"/>
    <w:rsid w:val="006E78C4"/>
    <w:rsid w:val="00774284"/>
    <w:rsid w:val="00791D8A"/>
    <w:rsid w:val="00845137"/>
    <w:rsid w:val="00936395"/>
    <w:rsid w:val="009C7BDC"/>
    <w:rsid w:val="009D1107"/>
    <w:rsid w:val="00AE3F0F"/>
    <w:rsid w:val="00BD20A5"/>
    <w:rsid w:val="00C80163"/>
    <w:rsid w:val="00C85DA0"/>
    <w:rsid w:val="00D0271F"/>
    <w:rsid w:val="00D31A71"/>
    <w:rsid w:val="00D546E5"/>
    <w:rsid w:val="00D8776B"/>
    <w:rsid w:val="00DF1955"/>
    <w:rsid w:val="00F9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0855"/>
  <w15:chartTrackingRefBased/>
  <w15:docId w15:val="{78706933-96AF-4998-842F-02B635984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85DA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85DA0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D0271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D0271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E1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14</Pages>
  <Words>6947</Words>
  <Characters>39598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20</cp:revision>
  <dcterms:created xsi:type="dcterms:W3CDTF">2023-09-20T06:48:00Z</dcterms:created>
  <dcterms:modified xsi:type="dcterms:W3CDTF">2023-09-28T12:21:00Z</dcterms:modified>
</cp:coreProperties>
</file>